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8D641" w14:textId="77777777" w:rsidR="00025CDA" w:rsidRPr="00025CDA" w:rsidRDefault="00025CDA" w:rsidP="00025CD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en-GB"/>
        </w:rPr>
      </w:pPr>
      <w:r w:rsidRPr="00025C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GB" w:eastAsia="en-GB"/>
        </w:rPr>
        <w:t xml:space="preserve">  KEXBY &amp; SCOREBY PARISH COUNCIL</w:t>
      </w:r>
    </w:p>
    <w:p w14:paraId="21B03B9B" w14:textId="77777777" w:rsidR="00025CDA" w:rsidRPr="00025CDA" w:rsidRDefault="00025CDA" w:rsidP="00025CD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GB" w:eastAsia="en-GB"/>
        </w:rPr>
      </w:pPr>
    </w:p>
    <w:p w14:paraId="00EB616F" w14:textId="4B92DEF5" w:rsidR="00025CDA" w:rsidRPr="00025CDA" w:rsidRDefault="00025CDA" w:rsidP="00025C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GB" w:eastAsia="en-GB"/>
        </w:rPr>
      </w:pPr>
      <w:r w:rsidRPr="00025C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GB" w:eastAsia="en-GB"/>
        </w:rPr>
        <w:t xml:space="preserve">Minutes of a meeting of </w:t>
      </w:r>
      <w:proofErr w:type="spellStart"/>
      <w:r w:rsidRPr="00025C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GB" w:eastAsia="en-GB"/>
        </w:rPr>
        <w:t>Kexby</w:t>
      </w:r>
      <w:proofErr w:type="spellEnd"/>
      <w:r w:rsidRPr="00025C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GB" w:eastAsia="en-GB"/>
        </w:rPr>
        <w:t xml:space="preserve"> &amp; </w:t>
      </w:r>
      <w:proofErr w:type="spellStart"/>
      <w:r w:rsidRPr="00025C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GB" w:eastAsia="en-GB"/>
        </w:rPr>
        <w:t>Scoreby</w:t>
      </w:r>
      <w:proofErr w:type="spellEnd"/>
      <w:r w:rsidRPr="00025C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GB" w:eastAsia="en-GB"/>
        </w:rPr>
        <w:t xml:space="preserve"> Parish Council Meeting held in Primrose Bank Tea Rooms on Wednesday 5</w:t>
      </w:r>
      <w:r w:rsidRPr="00025C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vertAlign w:val="superscript"/>
          <w:lang w:val="en-GB" w:eastAsia="en-GB"/>
        </w:rPr>
        <w:t>th</w:t>
      </w:r>
      <w:r w:rsidRPr="00025C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GB" w:eastAsia="en-GB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GB" w:eastAsia="en-GB"/>
        </w:rPr>
        <w:t xml:space="preserve">March </w:t>
      </w:r>
      <w:r w:rsidRPr="00025C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GB" w:eastAsia="en-GB"/>
        </w:rPr>
        <w:t xml:space="preserve">at 7.15pm </w:t>
      </w:r>
    </w:p>
    <w:p w14:paraId="610594AC" w14:textId="77777777" w:rsidR="00025CDA" w:rsidRPr="00025CDA" w:rsidRDefault="00025CDA" w:rsidP="00025CD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</w:pPr>
    </w:p>
    <w:p w14:paraId="6D698B8F" w14:textId="6B49E53C" w:rsidR="00025CDA" w:rsidRPr="00025CDA" w:rsidRDefault="00025CDA" w:rsidP="00025CD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</w:pPr>
      <w:r w:rsidRPr="00025CDA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Present from </w:t>
      </w:r>
      <w:proofErr w:type="gramStart"/>
      <w:r w:rsidRPr="00025CDA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Parish:-</w:t>
      </w:r>
      <w:proofErr w:type="gramEnd"/>
      <w:r w:rsidRPr="00025CDA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Cllr Andrew Wilkinson (Chairman), Cllr Kevin Daniels, Cllr A Cole, Cllr T Marran &amp; Cllr J Mackfall. CYC Cllr A </w:t>
      </w:r>
      <w:proofErr w:type="gramStart"/>
      <w:r w:rsidRPr="00025CDA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Carrington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,</w:t>
      </w:r>
      <w:r w:rsidRPr="00025CDA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Cllr</w:t>
      </w:r>
      <w:proofErr w:type="gramEnd"/>
      <w:r w:rsidRPr="00025CDA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Denise Ray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and CYC Ward Councillor Mark Warter</w:t>
      </w:r>
    </w:p>
    <w:p w14:paraId="19DBF4B6" w14:textId="2B99C200" w:rsidR="00025CDA" w:rsidRPr="00025CDA" w:rsidRDefault="00025CDA" w:rsidP="00025CD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</w:pPr>
      <w:r w:rsidRPr="00025CDA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ab/>
        <w:t xml:space="preserve"> </w:t>
      </w:r>
    </w:p>
    <w:p w14:paraId="2647A038" w14:textId="71AD977E" w:rsidR="00025CDA" w:rsidRPr="00025CDA" w:rsidRDefault="00025CDA" w:rsidP="00025CD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</w:pPr>
      <w:r w:rsidRPr="00025CDA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Public Present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:2 </w:t>
      </w:r>
      <w:r w:rsidRPr="00025CDA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members of the public</w:t>
      </w:r>
      <w:r w:rsidR="00264BF2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: Jill Edwards and Anne Longmore</w:t>
      </w:r>
    </w:p>
    <w:p w14:paraId="6370FB64" w14:textId="77777777" w:rsidR="00025CDA" w:rsidRPr="00025CDA" w:rsidRDefault="00025CDA" w:rsidP="00025CD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en-GB"/>
        </w:rPr>
      </w:pPr>
    </w:p>
    <w:p w14:paraId="583191B5" w14:textId="0030094E" w:rsidR="00025CDA" w:rsidRPr="00025CDA" w:rsidRDefault="00025CDA" w:rsidP="00025CD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25CDA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1</w:t>
      </w:r>
      <w:r w:rsidRPr="00CE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APOLOGI</w:t>
      </w:r>
      <w:r w:rsidRPr="004F1F6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ES</w:t>
      </w:r>
    </w:p>
    <w:p w14:paraId="00BE8E5C" w14:textId="63B75503" w:rsidR="00025CDA" w:rsidRPr="00025CDA" w:rsidRDefault="00025CDA" w:rsidP="00025CD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</w:pPr>
      <w:r w:rsidRPr="00025CDA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Apologies received and noted: CYC Ward Councillor Martin Rowley </w:t>
      </w:r>
    </w:p>
    <w:p w14:paraId="06F243D4" w14:textId="77777777" w:rsidR="00A022E9" w:rsidRDefault="00A022E9" w:rsidP="001E3521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2AB27861" w14:textId="77777777" w:rsidR="000F579C" w:rsidRPr="00CE5812" w:rsidRDefault="00631D7B" w:rsidP="000F57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 w:rsidR="001E3521" w:rsidRPr="00CE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="000F579C" w:rsidRPr="00CE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DECLARATION OF INTEREST</w:t>
      </w:r>
    </w:p>
    <w:p w14:paraId="506DD97D" w14:textId="17070CE3" w:rsidR="000F579C" w:rsidRDefault="000F579C" w:rsidP="000F57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5812">
        <w:rPr>
          <w:rFonts w:ascii="Times New Roman" w:eastAsia="Times New Roman" w:hAnsi="Times New Roman" w:cs="Times New Roman"/>
          <w:color w:val="000000"/>
          <w:sz w:val="24"/>
          <w:szCs w:val="24"/>
        </w:rPr>
        <w:t>At this point Members are asked to declare any personal or prejudicial interests they may have in the business on this agenda</w:t>
      </w:r>
      <w:r w:rsidR="00025CDA">
        <w:rPr>
          <w:rFonts w:ascii="Times New Roman" w:eastAsia="Times New Roman" w:hAnsi="Times New Roman" w:cs="Times New Roman"/>
          <w:color w:val="000000"/>
          <w:sz w:val="24"/>
          <w:szCs w:val="24"/>
        </w:rPr>
        <w:t>: None declared</w:t>
      </w:r>
    </w:p>
    <w:p w14:paraId="213D623C" w14:textId="77777777" w:rsidR="000F579C" w:rsidRPr="00CE5812" w:rsidRDefault="000F579C" w:rsidP="000F57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F20C3E5" w14:textId="5BF0884F" w:rsidR="00F663C9" w:rsidRPr="00025CDA" w:rsidRDefault="00456DE1" w:rsidP="000F579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</w:t>
      </w:r>
      <w:r w:rsidR="000F579C" w:rsidRPr="00CE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MIN</w:t>
      </w:r>
      <w:r w:rsidR="00486C20" w:rsidRPr="00CE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UTES</w:t>
      </w:r>
    </w:p>
    <w:p w14:paraId="01CD7D0D" w14:textId="4A87762B" w:rsidR="00F663C9" w:rsidRDefault="000E4DF6" w:rsidP="000F57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Minutes of the meeting</w:t>
      </w:r>
      <w:r w:rsidR="00F77940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held on </w:t>
      </w:r>
      <w:r w:rsidR="00EA6DAA">
        <w:rPr>
          <w:rFonts w:ascii="Times New Roman" w:eastAsia="Times New Roman" w:hAnsi="Times New Roman" w:cs="Times New Roman"/>
          <w:color w:val="000000"/>
          <w:sz w:val="24"/>
          <w:szCs w:val="24"/>
        </w:rPr>
        <w:t>Wednesday 4</w:t>
      </w:r>
      <w:r w:rsidR="00EA6DAA" w:rsidRPr="00EA6DAA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th</w:t>
      </w:r>
      <w:r w:rsidR="00EA6D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663C9">
        <w:rPr>
          <w:rFonts w:ascii="Times New Roman" w:eastAsia="Times New Roman" w:hAnsi="Times New Roman" w:cs="Times New Roman"/>
          <w:color w:val="000000"/>
          <w:sz w:val="24"/>
          <w:szCs w:val="24"/>
        </w:rPr>
        <w:t>December</w:t>
      </w:r>
      <w:r w:rsidR="00B004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25C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were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agreed and signed by the Chairman.</w:t>
      </w:r>
    </w:p>
    <w:p w14:paraId="5BFD804E" w14:textId="77777777" w:rsidR="001132DF" w:rsidRDefault="001132DF" w:rsidP="000F57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7931820" w14:textId="5C4EBA78" w:rsidR="002E0B93" w:rsidRDefault="00291B40" w:rsidP="006241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</w:t>
      </w:r>
      <w:r w:rsidR="00E8793B" w:rsidRPr="00CE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="00E879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MATTERS ARISING FROM THE MINUTES</w:t>
      </w:r>
    </w:p>
    <w:p w14:paraId="6BEAD2A3" w14:textId="77777777" w:rsidR="00624140" w:rsidRDefault="00624140" w:rsidP="006241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75E6E51" w14:textId="71CCFBCE" w:rsidR="00624140" w:rsidRDefault="00264BF2" w:rsidP="00264B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49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="00624140" w:rsidRPr="000F49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us stop marking at </w:t>
      </w:r>
      <w:proofErr w:type="spellStart"/>
      <w:r w:rsidR="00624140" w:rsidRPr="000F49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Scoreby</w:t>
      </w:r>
      <w:proofErr w:type="spellEnd"/>
      <w:r w:rsidR="00624140" w:rsidRPr="000F49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624140" w:rsidRPr="000F49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Lane</w:t>
      </w:r>
      <w:r w:rsidRPr="000F49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 w:rsidR="00C47A40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bus stop is in Dunnington parish </w:t>
      </w:r>
      <w:r w:rsidR="000F4968">
        <w:rPr>
          <w:rFonts w:ascii="Times New Roman" w:eastAsia="Times New Roman" w:hAnsi="Times New Roman" w:cs="Times New Roman"/>
          <w:color w:val="000000"/>
          <w:sz w:val="24"/>
          <w:szCs w:val="24"/>
        </w:rPr>
        <w:t>but used by our parishioners</w:t>
      </w:r>
      <w:r w:rsidR="00C47A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.Clerk stated not necessary for this parish to write to council as outside parish boundaries</w:t>
      </w:r>
      <w:r w:rsidR="000F49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1AC91206" w14:textId="77777777" w:rsidR="000F4968" w:rsidRPr="000F4968" w:rsidRDefault="000F4968" w:rsidP="000F496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37D3AE4" w14:textId="5BFB7BAC" w:rsidR="00624140" w:rsidRDefault="000F4968" w:rsidP="000F49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W</w:t>
      </w:r>
      <w:r w:rsidR="00624140" w:rsidRPr="000F49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ar plaque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Funding received into parish account, Andy Cole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 give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names to Clerk and a quote generated and plaque purchased ASAP and in place for Remembrance Day</w:t>
      </w:r>
      <w:r w:rsidR="009E2A57">
        <w:rPr>
          <w:rFonts w:ascii="Times New Roman" w:eastAsia="Times New Roman" w:hAnsi="Times New Roman" w:cs="Times New Roman"/>
          <w:color w:val="000000"/>
          <w:sz w:val="24"/>
          <w:szCs w:val="24"/>
        </w:rPr>
        <w:t>. Material should not be brass and needs to be mounted on a stone. The War Memorial will be an unofficial War Memorial.</w:t>
      </w:r>
    </w:p>
    <w:p w14:paraId="1AB3A09D" w14:textId="77777777" w:rsidR="000F4968" w:rsidRDefault="000F4968" w:rsidP="000F49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F6F5E56" w14:textId="308600F5" w:rsidR="000F4968" w:rsidRPr="000F4968" w:rsidRDefault="000F4968" w:rsidP="000F49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Letters to York Council re Wheelie bin in layby and repairs to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path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from Dauby Lane to </w:t>
      </w:r>
      <w:proofErr w:type="gramStart"/>
      <w:r w:rsidR="009E2A57">
        <w:rPr>
          <w:rFonts w:ascii="Times New Roman" w:eastAsia="Times New Roman" w:hAnsi="Times New Roman" w:cs="Times New Roman"/>
          <w:color w:val="000000"/>
          <w:sz w:val="24"/>
          <w:szCs w:val="24"/>
        </w:rPr>
        <w:t>Bus</w:t>
      </w:r>
      <w:proofErr w:type="gramEnd"/>
      <w:r w:rsidR="009E2A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stop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E2A57">
        <w:rPr>
          <w:rFonts w:ascii="Times New Roman" w:eastAsia="Times New Roman" w:hAnsi="Times New Roman" w:cs="Times New Roman"/>
          <w:color w:val="000000"/>
          <w:sz w:val="24"/>
          <w:szCs w:val="24"/>
        </w:rPr>
        <w:t>are still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required.</w:t>
      </w:r>
      <w:r w:rsidR="003B43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 Warters suggested to send a message to Dave </w:t>
      </w:r>
      <w:proofErr w:type="spellStart"/>
      <w:r w:rsidR="003B4327">
        <w:rPr>
          <w:rFonts w:ascii="Times New Roman" w:eastAsia="Times New Roman" w:hAnsi="Times New Roman" w:cs="Times New Roman"/>
          <w:color w:val="000000"/>
          <w:sz w:val="24"/>
          <w:szCs w:val="24"/>
        </w:rPr>
        <w:t>Meigh</w:t>
      </w:r>
      <w:proofErr w:type="spellEnd"/>
      <w:r w:rsidR="003B43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as he dealt with issue previously, Council </w:t>
      </w:r>
      <w:proofErr w:type="gramStart"/>
      <w:r w:rsidR="003B4327">
        <w:rPr>
          <w:rFonts w:ascii="Times New Roman" w:eastAsia="Times New Roman" w:hAnsi="Times New Roman" w:cs="Times New Roman"/>
          <w:color w:val="000000"/>
          <w:sz w:val="24"/>
          <w:szCs w:val="24"/>
        </w:rPr>
        <w:t>are</w:t>
      </w:r>
      <w:proofErr w:type="gramEnd"/>
      <w:r w:rsidR="003B43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responsible for verge </w:t>
      </w:r>
      <w:r w:rsidR="002B77EA">
        <w:rPr>
          <w:rFonts w:ascii="Times New Roman" w:eastAsia="Times New Roman" w:hAnsi="Times New Roman" w:cs="Times New Roman"/>
          <w:color w:val="000000"/>
          <w:sz w:val="24"/>
          <w:szCs w:val="24"/>
        </w:rPr>
        <w:t>maintenance</w:t>
      </w:r>
      <w:r w:rsidR="003B432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791713B" w14:textId="7BE1F22F" w:rsidR="0070254F" w:rsidRDefault="0070254F" w:rsidP="00136C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9378447" w14:textId="32ABBD84" w:rsidR="0070254F" w:rsidRDefault="00291B40" w:rsidP="0070254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</w:t>
      </w:r>
      <w:r w:rsidR="0070254F" w:rsidRPr="00CE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="007025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MATTERS RISING SINCE THE LAST MEETING</w:t>
      </w:r>
    </w:p>
    <w:p w14:paraId="06EDC751" w14:textId="77777777" w:rsidR="00264BF2" w:rsidRDefault="00264BF2" w:rsidP="00D93B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26A74AE" w14:textId="1778D965" w:rsidR="00025CDA" w:rsidRDefault="00025CDA" w:rsidP="00D93B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Chair decided necessary to discuss matters pertaining to Council having a designated Clerk prior to other matters arising from previous minutes</w:t>
      </w:r>
      <w:r w:rsidR="00264BF2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26A338E9" w14:textId="77777777" w:rsidR="00264BF2" w:rsidRDefault="00264BF2" w:rsidP="00D93B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ED76C54" w14:textId="26C11486" w:rsidR="00264BF2" w:rsidRDefault="00264BF2" w:rsidP="00D93B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5.2 -Council members discussed options and decided that Jill Edwards should do this on a voluntary basis from March-May i.e. the next time the parish council </w:t>
      </w:r>
      <w:r w:rsidR="00CC65EE">
        <w:rPr>
          <w:rFonts w:ascii="Times New Roman" w:eastAsia="Times New Roman" w:hAnsi="Times New Roman" w:cs="Times New Roman"/>
          <w:color w:val="000000"/>
          <w:sz w:val="24"/>
          <w:szCs w:val="24"/>
        </w:rPr>
        <w:t>convenes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Anne Longmore will assist her with admin tasks also in a voluntary capacity.</w:t>
      </w:r>
    </w:p>
    <w:p w14:paraId="279985EC" w14:textId="77777777" w:rsidR="00264BF2" w:rsidRDefault="00264BF2" w:rsidP="00D93B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573ADB3" w14:textId="720E748B" w:rsidR="00264BF2" w:rsidRDefault="00264BF2" w:rsidP="00D93B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5.1-Chair confirmed </w:t>
      </w:r>
      <w:r w:rsidR="009E2A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he had feedback from Lauren Grindley (rights of way </w:t>
      </w:r>
      <w:proofErr w:type="gramStart"/>
      <w:r w:rsidR="009E2A57">
        <w:rPr>
          <w:rFonts w:ascii="Times New Roman" w:eastAsia="Times New Roman" w:hAnsi="Times New Roman" w:cs="Times New Roman"/>
          <w:color w:val="000000"/>
          <w:sz w:val="24"/>
          <w:szCs w:val="24"/>
        </w:rPr>
        <w:t>office )</w:t>
      </w:r>
      <w:proofErr w:type="gramEnd"/>
      <w:r w:rsidR="009E2A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</w:t>
      </w:r>
      <w:r w:rsidR="009E2A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PROW applications in parish </w:t>
      </w:r>
      <w:r w:rsidR="00CC65EE">
        <w:rPr>
          <w:rFonts w:ascii="Times New Roman" w:eastAsia="Times New Roman" w:hAnsi="Times New Roman" w:cs="Times New Roman"/>
          <w:color w:val="000000"/>
          <w:sz w:val="24"/>
          <w:szCs w:val="24"/>
        </w:rPr>
        <w:t>are ongoing: no action required from Parish Council.</w:t>
      </w:r>
    </w:p>
    <w:p w14:paraId="05084F7D" w14:textId="77777777" w:rsidR="00264BF2" w:rsidRDefault="00264BF2" w:rsidP="00D93B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96B0FD3" w14:textId="3A7B0731" w:rsidR="00C64150" w:rsidRDefault="00CC65EE" w:rsidP="00D93B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5.3-Membership of YCLA: agreed by Parish Council</w:t>
      </w:r>
    </w:p>
    <w:p w14:paraId="6992E517" w14:textId="77777777" w:rsidR="00CC65EE" w:rsidRDefault="00CC65EE" w:rsidP="00D93B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2CD7DDE" w14:textId="331AC50D" w:rsidR="00CC65EE" w:rsidRDefault="00CC65EE" w:rsidP="00D93B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5.5- Did not agree that a .gov or parish email addresses required at present</w:t>
      </w:r>
    </w:p>
    <w:p w14:paraId="0FD2DD51" w14:textId="77777777" w:rsidR="00CC65EE" w:rsidRDefault="00CC65EE" w:rsidP="00D93B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DC7CB6F" w14:textId="3BB6109E" w:rsidR="00CC65EE" w:rsidRDefault="00CC65EE" w:rsidP="00D93B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5.6-Jill Edwards to get a quote for this to be repainted as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Councillor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Marran stated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bench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can’t be painted in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situe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Bench in graveyard also needs to be reviewed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was purchased by the Parish Council having received a donation to provide seating in graveyard.</w:t>
      </w:r>
    </w:p>
    <w:p w14:paraId="4F615B68" w14:textId="77777777" w:rsidR="00CC65EE" w:rsidRDefault="00CC65EE" w:rsidP="00D93B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863EAF9" w14:textId="5527906D" w:rsidR="00CC65EE" w:rsidRDefault="00664D3B" w:rsidP="00D93B1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64D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6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664D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PUBLIC PARTICIPATION</w:t>
      </w:r>
    </w:p>
    <w:p w14:paraId="4EC652AE" w14:textId="77777777" w:rsidR="00664D3B" w:rsidRDefault="00664D3B" w:rsidP="00D93B1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1B13084B" w14:textId="15C2ED18" w:rsidR="00CC65EE" w:rsidRDefault="00664D3B" w:rsidP="00D93B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J.Edwards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raised that the 1</w:t>
      </w:r>
      <w:r w:rsidRPr="00664D3B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st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 “bridge” crossings on bridleway route 15/16/10 are in a very poor state of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repair.It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was discussed that this is the responsibility of landowners to maintain PROW so a letter to be sent to Public Rights of Way team for them to address maintenance and repairs with the landowners.</w:t>
      </w:r>
    </w:p>
    <w:p w14:paraId="71514108" w14:textId="77777777" w:rsidR="003B4327" w:rsidRDefault="003B4327" w:rsidP="00D93B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6103964" w14:textId="02FECEAE" w:rsidR="000F579C" w:rsidRPr="00522E49" w:rsidRDefault="00291B40" w:rsidP="000F57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</w:t>
      </w:r>
      <w:r w:rsidR="000F579C" w:rsidRPr="00522E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="00486C20" w:rsidRPr="00522E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="000F579C" w:rsidRPr="00522E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EXCLUSION OF THE PUBLIC</w:t>
      </w:r>
    </w:p>
    <w:p w14:paraId="3DDCB171" w14:textId="3B2D3492" w:rsidR="00D82783" w:rsidRDefault="000F579C" w:rsidP="000F57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22E49">
        <w:rPr>
          <w:rFonts w:ascii="Times New Roman" w:eastAsia="Times New Roman" w:hAnsi="Times New Roman" w:cs="Times New Roman"/>
          <w:color w:val="000000"/>
          <w:sz w:val="24"/>
          <w:szCs w:val="24"/>
        </w:rPr>
        <w:t>To consider excluding the public from the meeting prior to considera</w:t>
      </w:r>
      <w:r w:rsidR="00296C65" w:rsidRPr="00522E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tion and discussion of </w:t>
      </w:r>
      <w:r w:rsidR="00A86D0C" w:rsidRPr="00522E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financial </w:t>
      </w:r>
      <w:r w:rsidR="00296C65" w:rsidRPr="00522E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or necessary </w:t>
      </w:r>
      <w:r w:rsidR="00A86D0C" w:rsidRPr="00522E49">
        <w:rPr>
          <w:rFonts w:ascii="Times New Roman" w:eastAsia="Times New Roman" w:hAnsi="Times New Roman" w:cs="Times New Roman"/>
          <w:color w:val="000000"/>
          <w:sz w:val="24"/>
          <w:szCs w:val="24"/>
        </w:rPr>
        <w:t>matters </w:t>
      </w:r>
      <w:r w:rsidRPr="00522E49">
        <w:rPr>
          <w:rFonts w:ascii="Times New Roman" w:eastAsia="Times New Roman" w:hAnsi="Times New Roman" w:cs="Times New Roman"/>
          <w:color w:val="000000"/>
          <w:sz w:val="24"/>
          <w:szCs w:val="24"/>
        </w:rPr>
        <w:t>under schedule 12A of section 100a of the Local Government Act 1972</w:t>
      </w:r>
      <w:r w:rsidR="00CE5812" w:rsidRPr="00522E4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3D4E7E3" w14:textId="77777777" w:rsidR="00B5329D" w:rsidRPr="00522E49" w:rsidRDefault="00B5329D" w:rsidP="000F57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1CF03DF" w14:textId="649B940A" w:rsidR="00DE5237" w:rsidRDefault="00291B40" w:rsidP="000F579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</w:t>
      </w:r>
      <w:r w:rsidR="000F579C" w:rsidRPr="00522E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PLANNING MATTERS</w:t>
      </w:r>
      <w:r w:rsidR="000F579C" w:rsidRPr="00522E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</w:p>
    <w:p w14:paraId="192C8AF3" w14:textId="77777777" w:rsidR="00825660" w:rsidRDefault="00825660" w:rsidP="000F579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6E1973D6" w14:textId="1056A861" w:rsidR="003D1698" w:rsidRDefault="00825660" w:rsidP="000F57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7.1-The Oaks Old Hall Lane YO41 5LL-25/00361 TPO tree preservation order 31/1989 reduce back to previous crown reduction points</w:t>
      </w:r>
    </w:p>
    <w:p w14:paraId="62A53B39" w14:textId="77777777" w:rsidR="00825660" w:rsidRDefault="00825660" w:rsidP="000F57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60A113D" w14:textId="474DFDE1" w:rsidR="003D1698" w:rsidRDefault="003B4327" w:rsidP="000F57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Decision: </w:t>
      </w:r>
      <w:r w:rsidR="00825660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upport application subject to a condition that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City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Yo</w:t>
      </w:r>
      <w:r w:rsidR="00825660">
        <w:rPr>
          <w:rFonts w:ascii="Times New Roman" w:eastAsia="Times New Roman" w:hAnsi="Times New Roman" w:cs="Times New Roman"/>
          <w:color w:val="000000"/>
          <w:sz w:val="24"/>
          <w:szCs w:val="24"/>
        </w:rPr>
        <w:t>rk has completed a public Tree Assessment to support the arboricultural reasons for reduction</w:t>
      </w:r>
    </w:p>
    <w:p w14:paraId="3129EDFE" w14:textId="77777777" w:rsidR="003D1698" w:rsidRDefault="003D1698" w:rsidP="000F57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E1F21E1" w14:textId="04162383" w:rsidR="003D1698" w:rsidRDefault="00825660" w:rsidP="000F57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7.2 </w:t>
      </w:r>
      <w:r w:rsidR="003D16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Mill House Farm YO41 5LG- 25/00267 CPD proposed development of detached garage   </w:t>
      </w:r>
    </w:p>
    <w:p w14:paraId="7D23B3DB" w14:textId="77777777" w:rsidR="00825660" w:rsidRDefault="00825660" w:rsidP="000F57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DB388A9" w14:textId="182F2CDC" w:rsidR="00825660" w:rsidRDefault="00825660" w:rsidP="000F57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Decisio</w:t>
      </w:r>
      <w:r w:rsidR="009F7F09"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  <w:r w:rsidR="009F7F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Support application </w:t>
      </w:r>
      <w:r w:rsidR="009F7F09">
        <w:rPr>
          <w:rFonts w:ascii="Times New Roman" w:eastAsia="Times New Roman" w:hAnsi="Times New Roman" w:cs="Times New Roman"/>
          <w:color w:val="000000"/>
          <w:sz w:val="24"/>
          <w:szCs w:val="24"/>
        </w:rPr>
        <w:t>subject to a condition preventing future residential conversion.</w:t>
      </w:r>
    </w:p>
    <w:p w14:paraId="5913C099" w14:textId="77777777" w:rsidR="00136C72" w:rsidRPr="009A3082" w:rsidRDefault="00136C72" w:rsidP="0070254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2E7CEEC" w14:textId="7850C14D" w:rsidR="00F663C9" w:rsidRDefault="00291B40" w:rsidP="000F579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8</w:t>
      </w:r>
      <w:r w:rsidR="000F579C" w:rsidRPr="00522E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="001E3521" w:rsidRPr="00522E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CLERK’S REPORT </w:t>
      </w:r>
    </w:p>
    <w:p w14:paraId="5FBF31C3" w14:textId="5E7E1518" w:rsidR="00F663C9" w:rsidRDefault="00F663C9" w:rsidP="000F57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No employed Clerk in post as Clerk ceased employment </w:t>
      </w:r>
      <w:r w:rsidR="007F75CC"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/2/25: interim report given by Chair</w:t>
      </w:r>
      <w:r w:rsidR="009F7F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544443DC" w14:textId="58F23A9B" w:rsidR="001A0037" w:rsidRPr="00522E49" w:rsidRDefault="006319E0" w:rsidP="000F57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</w:p>
    <w:p w14:paraId="59EC3FC3" w14:textId="46924C0D" w:rsidR="000F579C" w:rsidRDefault="00291B40" w:rsidP="000F57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9</w:t>
      </w:r>
      <w:r w:rsidR="001E3521" w:rsidRPr="00522E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CORRESPONDENCE</w:t>
      </w:r>
      <w:r w:rsidR="000F579C" w:rsidRPr="00522E4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2CDE4E36" w14:textId="3DEBFCED" w:rsidR="007F75CC" w:rsidRPr="009F7F09" w:rsidRDefault="009F7F09" w:rsidP="000F57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None received</w:t>
      </w:r>
    </w:p>
    <w:p w14:paraId="16E9847A" w14:textId="77777777" w:rsidR="007F75CC" w:rsidRDefault="007F75CC" w:rsidP="000F579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72EF8096" w14:textId="1490882A" w:rsidR="00B2672E" w:rsidRPr="004B1E0B" w:rsidRDefault="00E545BD" w:rsidP="000F579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 w:rsidR="00291B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</w:t>
      </w:r>
      <w:r w:rsidR="001E3521" w:rsidRPr="00CE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FINANCIAL</w:t>
      </w:r>
      <w:r w:rsidR="000F579C" w:rsidRPr="00CE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MATTERS</w:t>
      </w:r>
    </w:p>
    <w:p w14:paraId="049D6393" w14:textId="7E0B4332" w:rsidR="009F7F09" w:rsidRPr="00A17BDE" w:rsidRDefault="00E545BD" w:rsidP="009F7F09">
      <w:pPr>
        <w:pStyle w:val="Subtitle"/>
        <w:rPr>
          <w:rFonts w:ascii="Times New Roman" w:eastAsia="Times New Roman" w:hAnsi="Times New Roman" w:cs="Times New Roman"/>
        </w:rPr>
      </w:pPr>
      <w:r>
        <w:rPr>
          <w:rFonts w:eastAsia="Times New Roman"/>
        </w:rPr>
        <w:tab/>
      </w:r>
      <w:proofErr w:type="gramStart"/>
      <w:r w:rsidR="009F7F09" w:rsidRPr="00A17BDE">
        <w:rPr>
          <w:rFonts w:ascii="Times New Roman" w:eastAsia="Times New Roman" w:hAnsi="Times New Roman" w:cs="Times New Roman"/>
        </w:rPr>
        <w:t>Payments :Salary</w:t>
      </w:r>
      <w:proofErr w:type="gramEnd"/>
      <w:r w:rsidR="009F7F09" w:rsidRPr="00A17BDE">
        <w:rPr>
          <w:rFonts w:ascii="Times New Roman" w:eastAsia="Times New Roman" w:hAnsi="Times New Roman" w:cs="Times New Roman"/>
        </w:rPr>
        <w:t xml:space="preserve"> to Clerk at agreed rate, HMRC payment</w:t>
      </w:r>
    </w:p>
    <w:p w14:paraId="4180BE08" w14:textId="518C51ED" w:rsidR="009F7F09" w:rsidRDefault="009F7F09" w:rsidP="009F7F09">
      <w:pPr>
        <w:rPr>
          <w:rFonts w:ascii="Times New Roman" w:hAnsi="Times New Roman" w:cs="Times New Roman"/>
        </w:rPr>
      </w:pPr>
      <w:r w:rsidRPr="00A17BDE">
        <w:rPr>
          <w:rFonts w:ascii="Times New Roman" w:hAnsi="Times New Roman" w:cs="Times New Roman"/>
        </w:rPr>
        <w:t xml:space="preserve">               Income £270 ward grant for War Plaque</w:t>
      </w:r>
    </w:p>
    <w:p w14:paraId="5C9ACEBC" w14:textId="0CEC0E09" w:rsidR="00394A7C" w:rsidRPr="00257983" w:rsidRDefault="009F7F09" w:rsidP="002579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Jill Edwards asked to liaise with bank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re:online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registration of</w:t>
      </w:r>
      <w:r w:rsidR="00C641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new signat</w:t>
      </w:r>
      <w:r w:rsidR="007F75CC">
        <w:rPr>
          <w:rFonts w:ascii="Times New Roman" w:eastAsia="Times New Roman" w:hAnsi="Times New Roman" w:cs="Times New Roman"/>
          <w:color w:val="000000"/>
          <w:sz w:val="24"/>
          <w:szCs w:val="24"/>
        </w:rPr>
        <w:t>ories for bank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to manage online banking in role as voluntary Clerk.</w:t>
      </w:r>
    </w:p>
    <w:p w14:paraId="1B0AE678" w14:textId="77777777" w:rsidR="00B8673C" w:rsidRPr="00B8673C" w:rsidRDefault="00B8673C" w:rsidP="00AD0DC5">
      <w:pPr>
        <w:pStyle w:val="NoSpacing"/>
        <w:rPr>
          <w:rFonts w:ascii="Times New Roman" w:eastAsia="Times New Roman" w:hAnsi="Times New Roman"/>
          <w:color w:val="000000"/>
          <w:sz w:val="24"/>
          <w:szCs w:val="24"/>
          <w:lang w:bidi="ar-SA"/>
        </w:rPr>
      </w:pPr>
    </w:p>
    <w:p w14:paraId="66706EF2" w14:textId="5DCCE718" w:rsidR="006A0AB7" w:rsidRDefault="006A0AB7" w:rsidP="006A0AB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 w:rsidR="00291B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 w:rsidRPr="00522E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REPORTS FROM WARD COUNCILLORS</w:t>
      </w:r>
    </w:p>
    <w:p w14:paraId="6F82ADB3" w14:textId="17EDC361" w:rsidR="00214D39" w:rsidRDefault="009F7F09" w:rsidP="003F49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Nothing to report</w:t>
      </w:r>
      <w:r w:rsidR="00A17B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apart from </w:t>
      </w:r>
      <w:proofErr w:type="gramStart"/>
      <w:r w:rsidR="00A17BDE">
        <w:rPr>
          <w:rFonts w:ascii="Times New Roman" w:eastAsia="Times New Roman" w:hAnsi="Times New Roman" w:cs="Times New Roman"/>
          <w:color w:val="000000"/>
          <w:sz w:val="24"/>
          <w:szCs w:val="24"/>
        </w:rPr>
        <w:t>notice</w:t>
      </w:r>
      <w:proofErr w:type="gramEnd"/>
      <w:r w:rsidR="00A17B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Local Plan approved and that there is </w:t>
      </w:r>
      <w:proofErr w:type="gramStart"/>
      <w:r w:rsidR="00A17BDE">
        <w:rPr>
          <w:rFonts w:ascii="Times New Roman" w:eastAsia="Times New Roman" w:hAnsi="Times New Roman" w:cs="Times New Roman"/>
          <w:color w:val="000000"/>
          <w:sz w:val="24"/>
          <w:szCs w:val="24"/>
        </w:rPr>
        <w:t>a community</w:t>
      </w:r>
      <w:proofErr w:type="gramEnd"/>
      <w:r w:rsidR="00A17B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governance in process</w:t>
      </w:r>
    </w:p>
    <w:p w14:paraId="2D62C4A6" w14:textId="77777777" w:rsidR="005119A8" w:rsidRDefault="005119A8" w:rsidP="003F49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C55A056" w14:textId="286B11FE" w:rsidR="000F579C" w:rsidRDefault="00AE24F4" w:rsidP="00C3212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 w:rsidR="00291B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 w:rsidR="000F579C" w:rsidRPr="00CE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="006A0A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REPORTS FROM PARISH COUNCILLORS</w:t>
      </w:r>
    </w:p>
    <w:p w14:paraId="6E0656EB" w14:textId="474D74FA" w:rsidR="00B35FED" w:rsidRPr="00914912" w:rsidRDefault="00A17BDE" w:rsidP="000F57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none</w:t>
      </w:r>
    </w:p>
    <w:p w14:paraId="71C4B0A9" w14:textId="7D409AE0" w:rsidR="0059451F" w:rsidRDefault="00E545BD" w:rsidP="000F579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 w:rsidR="00291B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</w:t>
      </w:r>
      <w:r w:rsidR="001E3521" w:rsidRPr="00CE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="000F579C" w:rsidRPr="00CE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ITEMS FOR NEXT AGENDA</w:t>
      </w:r>
    </w:p>
    <w:p w14:paraId="21BA3596" w14:textId="1E695362" w:rsidR="004D2936" w:rsidRPr="005B50FB" w:rsidRDefault="00A17BDE" w:rsidP="000F579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None noted</w:t>
      </w:r>
    </w:p>
    <w:p w14:paraId="7FA68E6F" w14:textId="5183532B" w:rsidR="000F579C" w:rsidRPr="005119A8" w:rsidRDefault="00E545BD" w:rsidP="000F579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 w:rsidR="00291B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</w:t>
      </w:r>
      <w:r w:rsidR="002540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="000F579C" w:rsidRPr="00CE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5119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TO</w:t>
      </w:r>
      <w:r w:rsidR="009A30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NOTE THE NEXT </w:t>
      </w:r>
      <w:r w:rsidR="000F579C" w:rsidRPr="00CE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MEETING</w:t>
      </w:r>
      <w:r w:rsidR="006A0A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DATE</w:t>
      </w:r>
    </w:p>
    <w:p w14:paraId="2A1C9BF2" w14:textId="56E31DA6" w:rsidR="00914912" w:rsidRDefault="00136C72" w:rsidP="0015149C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proofErr w:type="gramStart"/>
      <w:r w:rsidR="008169B2">
        <w:rPr>
          <w:rFonts w:ascii="Times New Roman" w:eastAsia="Times New Roman" w:hAnsi="Times New Roman" w:cs="Times New Roman"/>
          <w:color w:val="000000"/>
          <w:sz w:val="24"/>
          <w:szCs w:val="24"/>
        </w:rPr>
        <w:t>TBA</w:t>
      </w:r>
      <w:r w:rsidR="00A17B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  <w:r w:rsidR="00A17B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will be in May</w:t>
      </w:r>
    </w:p>
    <w:sectPr w:rsidR="00914912" w:rsidSect="00D7273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91B851" w14:textId="77777777" w:rsidR="005144F6" w:rsidRDefault="005144F6" w:rsidP="005144F6">
      <w:pPr>
        <w:spacing w:after="0" w:line="240" w:lineRule="auto"/>
      </w:pPr>
      <w:r>
        <w:separator/>
      </w:r>
    </w:p>
  </w:endnote>
  <w:endnote w:type="continuationSeparator" w:id="0">
    <w:p w14:paraId="79E59023" w14:textId="77777777" w:rsidR="005144F6" w:rsidRDefault="005144F6" w:rsidP="005144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C7ACB" w14:textId="77777777" w:rsidR="005144F6" w:rsidRDefault="005144F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0AABA" w14:textId="77777777" w:rsidR="005144F6" w:rsidRDefault="005144F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7939A" w14:textId="77777777" w:rsidR="005144F6" w:rsidRDefault="005144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3DA765" w14:textId="77777777" w:rsidR="005144F6" w:rsidRDefault="005144F6" w:rsidP="005144F6">
      <w:pPr>
        <w:spacing w:after="0" w:line="240" w:lineRule="auto"/>
      </w:pPr>
      <w:r>
        <w:separator/>
      </w:r>
    </w:p>
  </w:footnote>
  <w:footnote w:type="continuationSeparator" w:id="0">
    <w:p w14:paraId="165D2EE6" w14:textId="77777777" w:rsidR="005144F6" w:rsidRDefault="005144F6" w:rsidP="005144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2F623" w14:textId="659735D7" w:rsidR="005144F6" w:rsidRDefault="005144F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523DD" w14:textId="74F977BB" w:rsidR="005144F6" w:rsidRDefault="005144F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039C5" w14:textId="0E22BC1C" w:rsidR="005144F6" w:rsidRDefault="005144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A0C03"/>
    <w:multiLevelType w:val="hybridMultilevel"/>
    <w:tmpl w:val="AEF6C512"/>
    <w:lvl w:ilvl="0" w:tplc="74D0AA7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740841"/>
    <w:multiLevelType w:val="hybridMultilevel"/>
    <w:tmpl w:val="A036CE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1D6078"/>
    <w:multiLevelType w:val="multilevel"/>
    <w:tmpl w:val="2720513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2DAB4328"/>
    <w:multiLevelType w:val="hybridMultilevel"/>
    <w:tmpl w:val="E2F6940A"/>
    <w:lvl w:ilvl="0" w:tplc="D982CB8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0414E4"/>
    <w:multiLevelType w:val="multilevel"/>
    <w:tmpl w:val="57D4B734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3D885DF8"/>
    <w:multiLevelType w:val="hybridMultilevel"/>
    <w:tmpl w:val="8F46DA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BF69B0"/>
    <w:multiLevelType w:val="hybridMultilevel"/>
    <w:tmpl w:val="E606FE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717855"/>
    <w:multiLevelType w:val="hybridMultilevel"/>
    <w:tmpl w:val="750477D2"/>
    <w:lvl w:ilvl="0" w:tplc="F9805BB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3AA5D1C"/>
    <w:multiLevelType w:val="hybridMultilevel"/>
    <w:tmpl w:val="5C3E1FA0"/>
    <w:lvl w:ilvl="0" w:tplc="FDE4E04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452245A"/>
    <w:multiLevelType w:val="hybridMultilevel"/>
    <w:tmpl w:val="6D586724"/>
    <w:lvl w:ilvl="0" w:tplc="F336E22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AC86AFF"/>
    <w:multiLevelType w:val="hybridMultilevel"/>
    <w:tmpl w:val="2DA8F4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3F0C15"/>
    <w:multiLevelType w:val="hybridMultilevel"/>
    <w:tmpl w:val="F22AEA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C26C8F"/>
    <w:multiLevelType w:val="hybridMultilevel"/>
    <w:tmpl w:val="EC8C6F00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3" w15:restartNumberingAfterBreak="0">
    <w:nsid w:val="73D44CFC"/>
    <w:multiLevelType w:val="multilevel"/>
    <w:tmpl w:val="3ED4B85C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7A845AF7"/>
    <w:multiLevelType w:val="hybridMultilevel"/>
    <w:tmpl w:val="E5381A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146C76"/>
    <w:multiLevelType w:val="hybridMultilevel"/>
    <w:tmpl w:val="869690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6107167">
    <w:abstractNumId w:val="3"/>
  </w:num>
  <w:num w:numId="2" w16cid:durableId="538398413">
    <w:abstractNumId w:val="13"/>
  </w:num>
  <w:num w:numId="3" w16cid:durableId="2033871388">
    <w:abstractNumId w:val="7"/>
  </w:num>
  <w:num w:numId="4" w16cid:durableId="1204367079">
    <w:abstractNumId w:val="8"/>
  </w:num>
  <w:num w:numId="5" w16cid:durableId="554895796">
    <w:abstractNumId w:val="9"/>
  </w:num>
  <w:num w:numId="6" w16cid:durableId="921992250">
    <w:abstractNumId w:val="2"/>
  </w:num>
  <w:num w:numId="7" w16cid:durableId="2019113520">
    <w:abstractNumId w:val="4"/>
  </w:num>
  <w:num w:numId="8" w16cid:durableId="1163202952">
    <w:abstractNumId w:val="0"/>
  </w:num>
  <w:num w:numId="9" w16cid:durableId="2018732020">
    <w:abstractNumId w:val="5"/>
  </w:num>
  <w:num w:numId="10" w16cid:durableId="1356733681">
    <w:abstractNumId w:val="15"/>
  </w:num>
  <w:num w:numId="11" w16cid:durableId="2035763501">
    <w:abstractNumId w:val="14"/>
  </w:num>
  <w:num w:numId="12" w16cid:durableId="1126242721">
    <w:abstractNumId w:val="10"/>
  </w:num>
  <w:num w:numId="13" w16cid:durableId="754127671">
    <w:abstractNumId w:val="11"/>
  </w:num>
  <w:num w:numId="14" w16cid:durableId="1333023063">
    <w:abstractNumId w:val="1"/>
  </w:num>
  <w:num w:numId="15" w16cid:durableId="1574002367">
    <w:abstractNumId w:val="6"/>
  </w:num>
  <w:num w:numId="16" w16cid:durableId="353121015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79C"/>
    <w:rsid w:val="000013E0"/>
    <w:rsid w:val="000020BD"/>
    <w:rsid w:val="000023A0"/>
    <w:rsid w:val="0000435D"/>
    <w:rsid w:val="00015EEC"/>
    <w:rsid w:val="00016FBC"/>
    <w:rsid w:val="000205E6"/>
    <w:rsid w:val="00021659"/>
    <w:rsid w:val="00025B18"/>
    <w:rsid w:val="00025CDA"/>
    <w:rsid w:val="00030081"/>
    <w:rsid w:val="000307DA"/>
    <w:rsid w:val="00033830"/>
    <w:rsid w:val="00034966"/>
    <w:rsid w:val="0004007B"/>
    <w:rsid w:val="0004110D"/>
    <w:rsid w:val="00043C57"/>
    <w:rsid w:val="00044AF2"/>
    <w:rsid w:val="000469DC"/>
    <w:rsid w:val="00046FC2"/>
    <w:rsid w:val="000476E1"/>
    <w:rsid w:val="00052D8E"/>
    <w:rsid w:val="00054CEA"/>
    <w:rsid w:val="00056EC3"/>
    <w:rsid w:val="0006288E"/>
    <w:rsid w:val="00063359"/>
    <w:rsid w:val="00084402"/>
    <w:rsid w:val="00085CEE"/>
    <w:rsid w:val="00086903"/>
    <w:rsid w:val="000965A2"/>
    <w:rsid w:val="000A04C8"/>
    <w:rsid w:val="000A3E9B"/>
    <w:rsid w:val="000B15E2"/>
    <w:rsid w:val="000B1E01"/>
    <w:rsid w:val="000B306F"/>
    <w:rsid w:val="000B5E8E"/>
    <w:rsid w:val="000C0A24"/>
    <w:rsid w:val="000C283E"/>
    <w:rsid w:val="000C4EF3"/>
    <w:rsid w:val="000C6165"/>
    <w:rsid w:val="000D1312"/>
    <w:rsid w:val="000D52E9"/>
    <w:rsid w:val="000E4DF6"/>
    <w:rsid w:val="000E69F3"/>
    <w:rsid w:val="000F0A61"/>
    <w:rsid w:val="000F0F7B"/>
    <w:rsid w:val="000F1297"/>
    <w:rsid w:val="000F4968"/>
    <w:rsid w:val="000F579C"/>
    <w:rsid w:val="00100ADA"/>
    <w:rsid w:val="00103AE2"/>
    <w:rsid w:val="00106512"/>
    <w:rsid w:val="00106537"/>
    <w:rsid w:val="001071CA"/>
    <w:rsid w:val="00111008"/>
    <w:rsid w:val="001132DF"/>
    <w:rsid w:val="00114896"/>
    <w:rsid w:val="001226D3"/>
    <w:rsid w:val="0012405D"/>
    <w:rsid w:val="00125BD2"/>
    <w:rsid w:val="0012789C"/>
    <w:rsid w:val="00127F15"/>
    <w:rsid w:val="001312F2"/>
    <w:rsid w:val="0013227C"/>
    <w:rsid w:val="00136C72"/>
    <w:rsid w:val="001414F6"/>
    <w:rsid w:val="00141AFE"/>
    <w:rsid w:val="00142C69"/>
    <w:rsid w:val="001446D8"/>
    <w:rsid w:val="0015149C"/>
    <w:rsid w:val="00151EFE"/>
    <w:rsid w:val="001531EB"/>
    <w:rsid w:val="00156407"/>
    <w:rsid w:val="00157797"/>
    <w:rsid w:val="0016691E"/>
    <w:rsid w:val="00173EE3"/>
    <w:rsid w:val="001830C5"/>
    <w:rsid w:val="0018453B"/>
    <w:rsid w:val="00194ED3"/>
    <w:rsid w:val="001955BB"/>
    <w:rsid w:val="00196650"/>
    <w:rsid w:val="001A0037"/>
    <w:rsid w:val="001A1875"/>
    <w:rsid w:val="001A1E45"/>
    <w:rsid w:val="001B1253"/>
    <w:rsid w:val="001B1477"/>
    <w:rsid w:val="001B1778"/>
    <w:rsid w:val="001B23AC"/>
    <w:rsid w:val="001C00EC"/>
    <w:rsid w:val="001C00FA"/>
    <w:rsid w:val="001C5172"/>
    <w:rsid w:val="001C5C4C"/>
    <w:rsid w:val="001D6849"/>
    <w:rsid w:val="001E06AC"/>
    <w:rsid w:val="001E3521"/>
    <w:rsid w:val="001E4617"/>
    <w:rsid w:val="001E6002"/>
    <w:rsid w:val="001E70F4"/>
    <w:rsid w:val="00200475"/>
    <w:rsid w:val="00200CA9"/>
    <w:rsid w:val="00211E76"/>
    <w:rsid w:val="00214A50"/>
    <w:rsid w:val="00214D39"/>
    <w:rsid w:val="00215653"/>
    <w:rsid w:val="002162AC"/>
    <w:rsid w:val="00217AAE"/>
    <w:rsid w:val="00226460"/>
    <w:rsid w:val="00233176"/>
    <w:rsid w:val="00235BD6"/>
    <w:rsid w:val="0023693C"/>
    <w:rsid w:val="0024176A"/>
    <w:rsid w:val="00242E5A"/>
    <w:rsid w:val="00243949"/>
    <w:rsid w:val="00245E7D"/>
    <w:rsid w:val="00250C1B"/>
    <w:rsid w:val="002537C6"/>
    <w:rsid w:val="002540FA"/>
    <w:rsid w:val="00257983"/>
    <w:rsid w:val="00261401"/>
    <w:rsid w:val="002619BC"/>
    <w:rsid w:val="0026351F"/>
    <w:rsid w:val="00264BF2"/>
    <w:rsid w:val="0026649A"/>
    <w:rsid w:val="00266C92"/>
    <w:rsid w:val="00267306"/>
    <w:rsid w:val="00275723"/>
    <w:rsid w:val="0028032B"/>
    <w:rsid w:val="002822BF"/>
    <w:rsid w:val="00283163"/>
    <w:rsid w:val="00283BC1"/>
    <w:rsid w:val="00283CBE"/>
    <w:rsid w:val="00287C4C"/>
    <w:rsid w:val="00291B40"/>
    <w:rsid w:val="00292593"/>
    <w:rsid w:val="002946F2"/>
    <w:rsid w:val="00295AE3"/>
    <w:rsid w:val="00295D77"/>
    <w:rsid w:val="00296C65"/>
    <w:rsid w:val="002A00D7"/>
    <w:rsid w:val="002A1BCE"/>
    <w:rsid w:val="002A232B"/>
    <w:rsid w:val="002A2C2E"/>
    <w:rsid w:val="002A33E2"/>
    <w:rsid w:val="002A51D4"/>
    <w:rsid w:val="002B6222"/>
    <w:rsid w:val="002B77EA"/>
    <w:rsid w:val="002C0EAA"/>
    <w:rsid w:val="002C51C5"/>
    <w:rsid w:val="002C62FA"/>
    <w:rsid w:val="002C7C2D"/>
    <w:rsid w:val="002D0AF8"/>
    <w:rsid w:val="002D2367"/>
    <w:rsid w:val="002D444D"/>
    <w:rsid w:val="002D53D9"/>
    <w:rsid w:val="002D7602"/>
    <w:rsid w:val="002D7DBD"/>
    <w:rsid w:val="002E0B93"/>
    <w:rsid w:val="002E167C"/>
    <w:rsid w:val="002E3513"/>
    <w:rsid w:val="002F00A1"/>
    <w:rsid w:val="002F5924"/>
    <w:rsid w:val="003000E8"/>
    <w:rsid w:val="00303128"/>
    <w:rsid w:val="00303F90"/>
    <w:rsid w:val="00320953"/>
    <w:rsid w:val="003216F5"/>
    <w:rsid w:val="00322A98"/>
    <w:rsid w:val="00324012"/>
    <w:rsid w:val="00326CF7"/>
    <w:rsid w:val="00327493"/>
    <w:rsid w:val="003416EF"/>
    <w:rsid w:val="00341EBA"/>
    <w:rsid w:val="00343584"/>
    <w:rsid w:val="00344A4C"/>
    <w:rsid w:val="00351DD6"/>
    <w:rsid w:val="00353337"/>
    <w:rsid w:val="0035397E"/>
    <w:rsid w:val="00356CC1"/>
    <w:rsid w:val="00357650"/>
    <w:rsid w:val="00362BAB"/>
    <w:rsid w:val="003632A0"/>
    <w:rsid w:val="00364B5F"/>
    <w:rsid w:val="00366B0D"/>
    <w:rsid w:val="00370410"/>
    <w:rsid w:val="00370F8D"/>
    <w:rsid w:val="00372381"/>
    <w:rsid w:val="0038076C"/>
    <w:rsid w:val="00384721"/>
    <w:rsid w:val="00387187"/>
    <w:rsid w:val="00390A73"/>
    <w:rsid w:val="00392698"/>
    <w:rsid w:val="003948A5"/>
    <w:rsid w:val="00394A7C"/>
    <w:rsid w:val="00394F42"/>
    <w:rsid w:val="00397B7F"/>
    <w:rsid w:val="003A0191"/>
    <w:rsid w:val="003A1F58"/>
    <w:rsid w:val="003A2D5B"/>
    <w:rsid w:val="003B0D54"/>
    <w:rsid w:val="003B4327"/>
    <w:rsid w:val="003B4F79"/>
    <w:rsid w:val="003B781A"/>
    <w:rsid w:val="003C1E95"/>
    <w:rsid w:val="003C3844"/>
    <w:rsid w:val="003C3DA4"/>
    <w:rsid w:val="003C44C9"/>
    <w:rsid w:val="003D1698"/>
    <w:rsid w:val="003D16CC"/>
    <w:rsid w:val="003D6226"/>
    <w:rsid w:val="003D6B56"/>
    <w:rsid w:val="003E5EFA"/>
    <w:rsid w:val="003E69A3"/>
    <w:rsid w:val="003E6FF6"/>
    <w:rsid w:val="003F0384"/>
    <w:rsid w:val="003F27BE"/>
    <w:rsid w:val="003F498F"/>
    <w:rsid w:val="003F6858"/>
    <w:rsid w:val="004049FC"/>
    <w:rsid w:val="004072E0"/>
    <w:rsid w:val="0041558C"/>
    <w:rsid w:val="0041769E"/>
    <w:rsid w:val="004177FD"/>
    <w:rsid w:val="00420D1A"/>
    <w:rsid w:val="0042304C"/>
    <w:rsid w:val="004246D7"/>
    <w:rsid w:val="00433229"/>
    <w:rsid w:val="00437E4E"/>
    <w:rsid w:val="00441662"/>
    <w:rsid w:val="00443094"/>
    <w:rsid w:val="004433C6"/>
    <w:rsid w:val="00446062"/>
    <w:rsid w:val="0045090A"/>
    <w:rsid w:val="00450F93"/>
    <w:rsid w:val="0045169F"/>
    <w:rsid w:val="004517D4"/>
    <w:rsid w:val="00456DE1"/>
    <w:rsid w:val="004612D5"/>
    <w:rsid w:val="00462225"/>
    <w:rsid w:val="004665DC"/>
    <w:rsid w:val="004674DC"/>
    <w:rsid w:val="00476ADE"/>
    <w:rsid w:val="00480EAD"/>
    <w:rsid w:val="0048209E"/>
    <w:rsid w:val="004850CF"/>
    <w:rsid w:val="00486C20"/>
    <w:rsid w:val="00487D91"/>
    <w:rsid w:val="004907CB"/>
    <w:rsid w:val="00491E62"/>
    <w:rsid w:val="004927E0"/>
    <w:rsid w:val="004938E7"/>
    <w:rsid w:val="00494E2E"/>
    <w:rsid w:val="00494FFF"/>
    <w:rsid w:val="00495B0E"/>
    <w:rsid w:val="004A16B5"/>
    <w:rsid w:val="004A5608"/>
    <w:rsid w:val="004A771D"/>
    <w:rsid w:val="004B1E0B"/>
    <w:rsid w:val="004B2C85"/>
    <w:rsid w:val="004B595F"/>
    <w:rsid w:val="004B7070"/>
    <w:rsid w:val="004B71FC"/>
    <w:rsid w:val="004B7A2E"/>
    <w:rsid w:val="004C7880"/>
    <w:rsid w:val="004D2936"/>
    <w:rsid w:val="004D2CAF"/>
    <w:rsid w:val="004D5C25"/>
    <w:rsid w:val="004D5FAA"/>
    <w:rsid w:val="004D70A0"/>
    <w:rsid w:val="004E5C52"/>
    <w:rsid w:val="004E61F9"/>
    <w:rsid w:val="004E70E8"/>
    <w:rsid w:val="004F061C"/>
    <w:rsid w:val="004F0E28"/>
    <w:rsid w:val="004F17C3"/>
    <w:rsid w:val="004F1F6C"/>
    <w:rsid w:val="004F2331"/>
    <w:rsid w:val="004F3CD1"/>
    <w:rsid w:val="004F53AC"/>
    <w:rsid w:val="004F54AA"/>
    <w:rsid w:val="004F6213"/>
    <w:rsid w:val="00504BA2"/>
    <w:rsid w:val="005101FC"/>
    <w:rsid w:val="005119A8"/>
    <w:rsid w:val="00511E8E"/>
    <w:rsid w:val="0051225C"/>
    <w:rsid w:val="005144F6"/>
    <w:rsid w:val="00515DCE"/>
    <w:rsid w:val="005227CA"/>
    <w:rsid w:val="00522E49"/>
    <w:rsid w:val="00523C75"/>
    <w:rsid w:val="00524A42"/>
    <w:rsid w:val="00524BE3"/>
    <w:rsid w:val="00527F0C"/>
    <w:rsid w:val="00531D1A"/>
    <w:rsid w:val="005361EE"/>
    <w:rsid w:val="005369AA"/>
    <w:rsid w:val="00536A34"/>
    <w:rsid w:val="00543F08"/>
    <w:rsid w:val="005458B1"/>
    <w:rsid w:val="005464AF"/>
    <w:rsid w:val="00555291"/>
    <w:rsid w:val="00555C18"/>
    <w:rsid w:val="005577CE"/>
    <w:rsid w:val="005631E0"/>
    <w:rsid w:val="00564E07"/>
    <w:rsid w:val="005704D4"/>
    <w:rsid w:val="00572A35"/>
    <w:rsid w:val="005739D6"/>
    <w:rsid w:val="0057574E"/>
    <w:rsid w:val="005761EB"/>
    <w:rsid w:val="00581E3B"/>
    <w:rsid w:val="0058561E"/>
    <w:rsid w:val="00587CC4"/>
    <w:rsid w:val="00593EA7"/>
    <w:rsid w:val="0059451F"/>
    <w:rsid w:val="0059762F"/>
    <w:rsid w:val="005A23D1"/>
    <w:rsid w:val="005A4821"/>
    <w:rsid w:val="005A7D32"/>
    <w:rsid w:val="005B2F10"/>
    <w:rsid w:val="005B50FB"/>
    <w:rsid w:val="005B63A1"/>
    <w:rsid w:val="005B7474"/>
    <w:rsid w:val="005C3174"/>
    <w:rsid w:val="005C6435"/>
    <w:rsid w:val="005D0C4A"/>
    <w:rsid w:val="005D234D"/>
    <w:rsid w:val="005D297A"/>
    <w:rsid w:val="005E1B07"/>
    <w:rsid w:val="005E3EEE"/>
    <w:rsid w:val="005E532C"/>
    <w:rsid w:val="005E5AA9"/>
    <w:rsid w:val="005E5CA5"/>
    <w:rsid w:val="005E6804"/>
    <w:rsid w:val="005F0C40"/>
    <w:rsid w:val="005F31CA"/>
    <w:rsid w:val="005F4ED3"/>
    <w:rsid w:val="005F66B8"/>
    <w:rsid w:val="005F760F"/>
    <w:rsid w:val="006011CE"/>
    <w:rsid w:val="00604765"/>
    <w:rsid w:val="00604E60"/>
    <w:rsid w:val="00605FE1"/>
    <w:rsid w:val="0061098F"/>
    <w:rsid w:val="006132F6"/>
    <w:rsid w:val="00620445"/>
    <w:rsid w:val="006237CE"/>
    <w:rsid w:val="00624140"/>
    <w:rsid w:val="00625098"/>
    <w:rsid w:val="006319E0"/>
    <w:rsid w:val="00631D7B"/>
    <w:rsid w:val="00633DF2"/>
    <w:rsid w:val="00634915"/>
    <w:rsid w:val="00637D56"/>
    <w:rsid w:val="00643F40"/>
    <w:rsid w:val="006531D3"/>
    <w:rsid w:val="00654316"/>
    <w:rsid w:val="00657F24"/>
    <w:rsid w:val="00661570"/>
    <w:rsid w:val="0066229D"/>
    <w:rsid w:val="00664D3B"/>
    <w:rsid w:val="00664F81"/>
    <w:rsid w:val="00665615"/>
    <w:rsid w:val="006677AC"/>
    <w:rsid w:val="00670BC8"/>
    <w:rsid w:val="00671E60"/>
    <w:rsid w:val="006743F6"/>
    <w:rsid w:val="00680C99"/>
    <w:rsid w:val="00681003"/>
    <w:rsid w:val="00683FE7"/>
    <w:rsid w:val="00690B2A"/>
    <w:rsid w:val="0069132F"/>
    <w:rsid w:val="006934A2"/>
    <w:rsid w:val="00693CA0"/>
    <w:rsid w:val="00695ECC"/>
    <w:rsid w:val="006A02F3"/>
    <w:rsid w:val="006A0AB7"/>
    <w:rsid w:val="006A2993"/>
    <w:rsid w:val="006A3183"/>
    <w:rsid w:val="006A5EB3"/>
    <w:rsid w:val="006B0A02"/>
    <w:rsid w:val="006B30BB"/>
    <w:rsid w:val="006B5066"/>
    <w:rsid w:val="006B54C6"/>
    <w:rsid w:val="006B7892"/>
    <w:rsid w:val="006C3AB0"/>
    <w:rsid w:val="006C66C6"/>
    <w:rsid w:val="006D00E4"/>
    <w:rsid w:val="006E3D48"/>
    <w:rsid w:val="006E6636"/>
    <w:rsid w:val="0070254F"/>
    <w:rsid w:val="00703D47"/>
    <w:rsid w:val="007055C7"/>
    <w:rsid w:val="00706616"/>
    <w:rsid w:val="007066D3"/>
    <w:rsid w:val="00706CA8"/>
    <w:rsid w:val="00706FAC"/>
    <w:rsid w:val="007115A1"/>
    <w:rsid w:val="00711AEC"/>
    <w:rsid w:val="00711DA8"/>
    <w:rsid w:val="00712397"/>
    <w:rsid w:val="00713FD9"/>
    <w:rsid w:val="00717CED"/>
    <w:rsid w:val="00720EED"/>
    <w:rsid w:val="00721B4B"/>
    <w:rsid w:val="00723183"/>
    <w:rsid w:val="007249DD"/>
    <w:rsid w:val="00730FD1"/>
    <w:rsid w:val="00731168"/>
    <w:rsid w:val="007357E2"/>
    <w:rsid w:val="00735C72"/>
    <w:rsid w:val="007364FD"/>
    <w:rsid w:val="00736688"/>
    <w:rsid w:val="007449DF"/>
    <w:rsid w:val="00745CBC"/>
    <w:rsid w:val="00760E07"/>
    <w:rsid w:val="007612C3"/>
    <w:rsid w:val="0076139A"/>
    <w:rsid w:val="007617BC"/>
    <w:rsid w:val="00762560"/>
    <w:rsid w:val="00762851"/>
    <w:rsid w:val="00762DD1"/>
    <w:rsid w:val="00763274"/>
    <w:rsid w:val="00763600"/>
    <w:rsid w:val="00765172"/>
    <w:rsid w:val="00767AF4"/>
    <w:rsid w:val="00777C4D"/>
    <w:rsid w:val="00781CBE"/>
    <w:rsid w:val="00785603"/>
    <w:rsid w:val="00786839"/>
    <w:rsid w:val="0078740C"/>
    <w:rsid w:val="00787B24"/>
    <w:rsid w:val="007926A7"/>
    <w:rsid w:val="007932F7"/>
    <w:rsid w:val="00793F4B"/>
    <w:rsid w:val="007958DE"/>
    <w:rsid w:val="0079635A"/>
    <w:rsid w:val="007A3C53"/>
    <w:rsid w:val="007A7894"/>
    <w:rsid w:val="007B4C24"/>
    <w:rsid w:val="007C1C23"/>
    <w:rsid w:val="007C25B9"/>
    <w:rsid w:val="007C2D08"/>
    <w:rsid w:val="007C3C31"/>
    <w:rsid w:val="007C4818"/>
    <w:rsid w:val="007C48A7"/>
    <w:rsid w:val="007C5E55"/>
    <w:rsid w:val="007C7A42"/>
    <w:rsid w:val="007D2CEC"/>
    <w:rsid w:val="007D3A3F"/>
    <w:rsid w:val="007D671D"/>
    <w:rsid w:val="007E0DFC"/>
    <w:rsid w:val="007E2027"/>
    <w:rsid w:val="007E3D3D"/>
    <w:rsid w:val="007E5F2F"/>
    <w:rsid w:val="007F2ACC"/>
    <w:rsid w:val="007F42A3"/>
    <w:rsid w:val="007F75CC"/>
    <w:rsid w:val="00800B05"/>
    <w:rsid w:val="00801459"/>
    <w:rsid w:val="00803379"/>
    <w:rsid w:val="0080398D"/>
    <w:rsid w:val="00805205"/>
    <w:rsid w:val="008071C8"/>
    <w:rsid w:val="00814656"/>
    <w:rsid w:val="008169B2"/>
    <w:rsid w:val="00820321"/>
    <w:rsid w:val="00825660"/>
    <w:rsid w:val="008261CA"/>
    <w:rsid w:val="008264AE"/>
    <w:rsid w:val="00826D24"/>
    <w:rsid w:val="0083127B"/>
    <w:rsid w:val="00835B17"/>
    <w:rsid w:val="008374CD"/>
    <w:rsid w:val="00837626"/>
    <w:rsid w:val="0084268D"/>
    <w:rsid w:val="008426E2"/>
    <w:rsid w:val="00845E80"/>
    <w:rsid w:val="008470EC"/>
    <w:rsid w:val="00851E06"/>
    <w:rsid w:val="00854FAD"/>
    <w:rsid w:val="00856B0C"/>
    <w:rsid w:val="00856D5F"/>
    <w:rsid w:val="00860164"/>
    <w:rsid w:val="00864C16"/>
    <w:rsid w:val="008672BB"/>
    <w:rsid w:val="00872407"/>
    <w:rsid w:val="00875426"/>
    <w:rsid w:val="00880097"/>
    <w:rsid w:val="00882C20"/>
    <w:rsid w:val="00884C25"/>
    <w:rsid w:val="00885998"/>
    <w:rsid w:val="0089141B"/>
    <w:rsid w:val="00894DD6"/>
    <w:rsid w:val="00896E45"/>
    <w:rsid w:val="00896F58"/>
    <w:rsid w:val="008A0D67"/>
    <w:rsid w:val="008A3BC1"/>
    <w:rsid w:val="008A5207"/>
    <w:rsid w:val="008A5374"/>
    <w:rsid w:val="008A560B"/>
    <w:rsid w:val="008A7D84"/>
    <w:rsid w:val="008B4526"/>
    <w:rsid w:val="008B5B47"/>
    <w:rsid w:val="008B7E34"/>
    <w:rsid w:val="008C078E"/>
    <w:rsid w:val="008C4EC4"/>
    <w:rsid w:val="008C639E"/>
    <w:rsid w:val="008C6C0B"/>
    <w:rsid w:val="008D0499"/>
    <w:rsid w:val="008D3F9E"/>
    <w:rsid w:val="008D676C"/>
    <w:rsid w:val="008D7289"/>
    <w:rsid w:val="008F20A5"/>
    <w:rsid w:val="008F5647"/>
    <w:rsid w:val="008F62DC"/>
    <w:rsid w:val="009055A0"/>
    <w:rsid w:val="00906839"/>
    <w:rsid w:val="00907406"/>
    <w:rsid w:val="00907753"/>
    <w:rsid w:val="00914912"/>
    <w:rsid w:val="00917466"/>
    <w:rsid w:val="00921021"/>
    <w:rsid w:val="0092381E"/>
    <w:rsid w:val="00926530"/>
    <w:rsid w:val="00927D47"/>
    <w:rsid w:val="009348A5"/>
    <w:rsid w:val="00940954"/>
    <w:rsid w:val="00941B04"/>
    <w:rsid w:val="00943DD5"/>
    <w:rsid w:val="00946AAE"/>
    <w:rsid w:val="00946D5C"/>
    <w:rsid w:val="00955AE7"/>
    <w:rsid w:val="00960BF9"/>
    <w:rsid w:val="00963CBD"/>
    <w:rsid w:val="00965861"/>
    <w:rsid w:val="00973BAB"/>
    <w:rsid w:val="0097624F"/>
    <w:rsid w:val="009768AC"/>
    <w:rsid w:val="009803CD"/>
    <w:rsid w:val="0098423E"/>
    <w:rsid w:val="00984352"/>
    <w:rsid w:val="00984902"/>
    <w:rsid w:val="00985753"/>
    <w:rsid w:val="00986FAC"/>
    <w:rsid w:val="009A3082"/>
    <w:rsid w:val="009A6BED"/>
    <w:rsid w:val="009B1075"/>
    <w:rsid w:val="009B496B"/>
    <w:rsid w:val="009B62B7"/>
    <w:rsid w:val="009C1728"/>
    <w:rsid w:val="009C3E76"/>
    <w:rsid w:val="009C41A5"/>
    <w:rsid w:val="009C494A"/>
    <w:rsid w:val="009C59BB"/>
    <w:rsid w:val="009C7F6C"/>
    <w:rsid w:val="009D1EB1"/>
    <w:rsid w:val="009D5D09"/>
    <w:rsid w:val="009E0924"/>
    <w:rsid w:val="009E1B93"/>
    <w:rsid w:val="009E1D01"/>
    <w:rsid w:val="009E2A57"/>
    <w:rsid w:val="009E4DCD"/>
    <w:rsid w:val="009E6288"/>
    <w:rsid w:val="009E664E"/>
    <w:rsid w:val="009F0DC6"/>
    <w:rsid w:val="009F17D3"/>
    <w:rsid w:val="009F343B"/>
    <w:rsid w:val="009F7A93"/>
    <w:rsid w:val="009F7F09"/>
    <w:rsid w:val="00A01308"/>
    <w:rsid w:val="00A022E9"/>
    <w:rsid w:val="00A029AB"/>
    <w:rsid w:val="00A0494F"/>
    <w:rsid w:val="00A17474"/>
    <w:rsid w:val="00A1773C"/>
    <w:rsid w:val="00A17BDE"/>
    <w:rsid w:val="00A20960"/>
    <w:rsid w:val="00A20986"/>
    <w:rsid w:val="00A22682"/>
    <w:rsid w:val="00A2335E"/>
    <w:rsid w:val="00A23F1A"/>
    <w:rsid w:val="00A258EC"/>
    <w:rsid w:val="00A2786F"/>
    <w:rsid w:val="00A3054F"/>
    <w:rsid w:val="00A31180"/>
    <w:rsid w:val="00A359D9"/>
    <w:rsid w:val="00A368C2"/>
    <w:rsid w:val="00A4513D"/>
    <w:rsid w:val="00A45F1B"/>
    <w:rsid w:val="00A46AD0"/>
    <w:rsid w:val="00A47EF8"/>
    <w:rsid w:val="00A508F9"/>
    <w:rsid w:val="00A50E06"/>
    <w:rsid w:val="00A520A2"/>
    <w:rsid w:val="00A64018"/>
    <w:rsid w:val="00A65F76"/>
    <w:rsid w:val="00A71B25"/>
    <w:rsid w:val="00A73DA7"/>
    <w:rsid w:val="00A74FF3"/>
    <w:rsid w:val="00A779B5"/>
    <w:rsid w:val="00A86D0C"/>
    <w:rsid w:val="00A87BF3"/>
    <w:rsid w:val="00A92785"/>
    <w:rsid w:val="00A9340F"/>
    <w:rsid w:val="00A94375"/>
    <w:rsid w:val="00A97DE5"/>
    <w:rsid w:val="00AA0276"/>
    <w:rsid w:val="00AA0AF8"/>
    <w:rsid w:val="00AA2E62"/>
    <w:rsid w:val="00AA2F68"/>
    <w:rsid w:val="00AA32B2"/>
    <w:rsid w:val="00AA4074"/>
    <w:rsid w:val="00AA48C1"/>
    <w:rsid w:val="00AA6D22"/>
    <w:rsid w:val="00AB0CC8"/>
    <w:rsid w:val="00AB1D6C"/>
    <w:rsid w:val="00AB3953"/>
    <w:rsid w:val="00AB6B60"/>
    <w:rsid w:val="00AB7121"/>
    <w:rsid w:val="00AC2B90"/>
    <w:rsid w:val="00AC4C66"/>
    <w:rsid w:val="00AC4E0A"/>
    <w:rsid w:val="00AD0DC5"/>
    <w:rsid w:val="00AD1F7A"/>
    <w:rsid w:val="00AD267C"/>
    <w:rsid w:val="00AD45B4"/>
    <w:rsid w:val="00AD6012"/>
    <w:rsid w:val="00AD7551"/>
    <w:rsid w:val="00AD765F"/>
    <w:rsid w:val="00AE09F0"/>
    <w:rsid w:val="00AE1FCA"/>
    <w:rsid w:val="00AE24F4"/>
    <w:rsid w:val="00AE40FE"/>
    <w:rsid w:val="00AE68F4"/>
    <w:rsid w:val="00AF0156"/>
    <w:rsid w:val="00AF0E23"/>
    <w:rsid w:val="00AF1F05"/>
    <w:rsid w:val="00AF2A5A"/>
    <w:rsid w:val="00B004F2"/>
    <w:rsid w:val="00B01739"/>
    <w:rsid w:val="00B026D4"/>
    <w:rsid w:val="00B02763"/>
    <w:rsid w:val="00B06408"/>
    <w:rsid w:val="00B074C9"/>
    <w:rsid w:val="00B10FDA"/>
    <w:rsid w:val="00B115C5"/>
    <w:rsid w:val="00B12C25"/>
    <w:rsid w:val="00B16B79"/>
    <w:rsid w:val="00B2171C"/>
    <w:rsid w:val="00B22517"/>
    <w:rsid w:val="00B225DB"/>
    <w:rsid w:val="00B2369C"/>
    <w:rsid w:val="00B2672E"/>
    <w:rsid w:val="00B3351F"/>
    <w:rsid w:val="00B35469"/>
    <w:rsid w:val="00B35FED"/>
    <w:rsid w:val="00B414CB"/>
    <w:rsid w:val="00B5329D"/>
    <w:rsid w:val="00B54439"/>
    <w:rsid w:val="00B5664A"/>
    <w:rsid w:val="00B57DF6"/>
    <w:rsid w:val="00B6250B"/>
    <w:rsid w:val="00B66072"/>
    <w:rsid w:val="00B66A9B"/>
    <w:rsid w:val="00B67047"/>
    <w:rsid w:val="00B67EB2"/>
    <w:rsid w:val="00B70D5D"/>
    <w:rsid w:val="00B73F7D"/>
    <w:rsid w:val="00B80023"/>
    <w:rsid w:val="00B80AC7"/>
    <w:rsid w:val="00B824A5"/>
    <w:rsid w:val="00B82898"/>
    <w:rsid w:val="00B8343A"/>
    <w:rsid w:val="00B83F0B"/>
    <w:rsid w:val="00B84654"/>
    <w:rsid w:val="00B84B13"/>
    <w:rsid w:val="00B866D3"/>
    <w:rsid w:val="00B8673C"/>
    <w:rsid w:val="00B868CF"/>
    <w:rsid w:val="00BA2AFC"/>
    <w:rsid w:val="00BB1346"/>
    <w:rsid w:val="00BB1849"/>
    <w:rsid w:val="00BB5BC2"/>
    <w:rsid w:val="00BC3608"/>
    <w:rsid w:val="00BC4A2B"/>
    <w:rsid w:val="00BE21AA"/>
    <w:rsid w:val="00BE435A"/>
    <w:rsid w:val="00BE63CE"/>
    <w:rsid w:val="00BE66D1"/>
    <w:rsid w:val="00BF2488"/>
    <w:rsid w:val="00BF7C52"/>
    <w:rsid w:val="00BF7EA2"/>
    <w:rsid w:val="00C00D14"/>
    <w:rsid w:val="00C01842"/>
    <w:rsid w:val="00C04F96"/>
    <w:rsid w:val="00C069E3"/>
    <w:rsid w:val="00C22A7C"/>
    <w:rsid w:val="00C24857"/>
    <w:rsid w:val="00C2495D"/>
    <w:rsid w:val="00C27944"/>
    <w:rsid w:val="00C305FD"/>
    <w:rsid w:val="00C31E6B"/>
    <w:rsid w:val="00C32124"/>
    <w:rsid w:val="00C32451"/>
    <w:rsid w:val="00C332F7"/>
    <w:rsid w:val="00C334C4"/>
    <w:rsid w:val="00C33A76"/>
    <w:rsid w:val="00C36B6E"/>
    <w:rsid w:val="00C36BCC"/>
    <w:rsid w:val="00C411D4"/>
    <w:rsid w:val="00C4751F"/>
    <w:rsid w:val="00C47A40"/>
    <w:rsid w:val="00C50D95"/>
    <w:rsid w:val="00C50F7B"/>
    <w:rsid w:val="00C54E79"/>
    <w:rsid w:val="00C61C3F"/>
    <w:rsid w:val="00C63BCD"/>
    <w:rsid w:val="00C64150"/>
    <w:rsid w:val="00C64EDD"/>
    <w:rsid w:val="00C66A15"/>
    <w:rsid w:val="00C72C3D"/>
    <w:rsid w:val="00C73DEB"/>
    <w:rsid w:val="00C73DFE"/>
    <w:rsid w:val="00C74097"/>
    <w:rsid w:val="00C7656C"/>
    <w:rsid w:val="00C846E4"/>
    <w:rsid w:val="00C865E2"/>
    <w:rsid w:val="00C922F9"/>
    <w:rsid w:val="00C92F6D"/>
    <w:rsid w:val="00C9373D"/>
    <w:rsid w:val="00CA25AE"/>
    <w:rsid w:val="00CA516D"/>
    <w:rsid w:val="00CB6E00"/>
    <w:rsid w:val="00CB76A8"/>
    <w:rsid w:val="00CC443D"/>
    <w:rsid w:val="00CC65EE"/>
    <w:rsid w:val="00CD30B5"/>
    <w:rsid w:val="00CD311D"/>
    <w:rsid w:val="00CD3614"/>
    <w:rsid w:val="00CD4EF0"/>
    <w:rsid w:val="00CD6030"/>
    <w:rsid w:val="00CE368F"/>
    <w:rsid w:val="00CE412A"/>
    <w:rsid w:val="00CE5812"/>
    <w:rsid w:val="00CF0D90"/>
    <w:rsid w:val="00CF5AC9"/>
    <w:rsid w:val="00D017CA"/>
    <w:rsid w:val="00D023CF"/>
    <w:rsid w:val="00D03E31"/>
    <w:rsid w:val="00D04A18"/>
    <w:rsid w:val="00D0741B"/>
    <w:rsid w:val="00D10397"/>
    <w:rsid w:val="00D10707"/>
    <w:rsid w:val="00D13DD6"/>
    <w:rsid w:val="00D14F63"/>
    <w:rsid w:val="00D15118"/>
    <w:rsid w:val="00D170C4"/>
    <w:rsid w:val="00D242E6"/>
    <w:rsid w:val="00D24D38"/>
    <w:rsid w:val="00D26E4D"/>
    <w:rsid w:val="00D31CF8"/>
    <w:rsid w:val="00D33157"/>
    <w:rsid w:val="00D3610E"/>
    <w:rsid w:val="00D366ED"/>
    <w:rsid w:val="00D41046"/>
    <w:rsid w:val="00D41D23"/>
    <w:rsid w:val="00D4413D"/>
    <w:rsid w:val="00D44B88"/>
    <w:rsid w:val="00D51C7D"/>
    <w:rsid w:val="00D60827"/>
    <w:rsid w:val="00D61707"/>
    <w:rsid w:val="00D62D4C"/>
    <w:rsid w:val="00D64799"/>
    <w:rsid w:val="00D72733"/>
    <w:rsid w:val="00D76218"/>
    <w:rsid w:val="00D76B4E"/>
    <w:rsid w:val="00D80E96"/>
    <w:rsid w:val="00D818EE"/>
    <w:rsid w:val="00D82783"/>
    <w:rsid w:val="00D82F85"/>
    <w:rsid w:val="00D85202"/>
    <w:rsid w:val="00D87819"/>
    <w:rsid w:val="00D93B13"/>
    <w:rsid w:val="00D95DE6"/>
    <w:rsid w:val="00DA0E83"/>
    <w:rsid w:val="00DA3767"/>
    <w:rsid w:val="00DA49F6"/>
    <w:rsid w:val="00DC1878"/>
    <w:rsid w:val="00DC1A65"/>
    <w:rsid w:val="00DC201C"/>
    <w:rsid w:val="00DC66D5"/>
    <w:rsid w:val="00DD05F6"/>
    <w:rsid w:val="00DD1FA2"/>
    <w:rsid w:val="00DD3092"/>
    <w:rsid w:val="00DD5F76"/>
    <w:rsid w:val="00DD71B4"/>
    <w:rsid w:val="00DE104B"/>
    <w:rsid w:val="00DE5237"/>
    <w:rsid w:val="00DE654C"/>
    <w:rsid w:val="00DF065A"/>
    <w:rsid w:val="00DF4D3E"/>
    <w:rsid w:val="00E02FAA"/>
    <w:rsid w:val="00E14D0F"/>
    <w:rsid w:val="00E22D24"/>
    <w:rsid w:val="00E243E9"/>
    <w:rsid w:val="00E37869"/>
    <w:rsid w:val="00E420E0"/>
    <w:rsid w:val="00E42342"/>
    <w:rsid w:val="00E438A7"/>
    <w:rsid w:val="00E450D2"/>
    <w:rsid w:val="00E4667E"/>
    <w:rsid w:val="00E47EB4"/>
    <w:rsid w:val="00E51E12"/>
    <w:rsid w:val="00E529E9"/>
    <w:rsid w:val="00E545BD"/>
    <w:rsid w:val="00E650A5"/>
    <w:rsid w:val="00E65FED"/>
    <w:rsid w:val="00E7025B"/>
    <w:rsid w:val="00E70E4B"/>
    <w:rsid w:val="00E73FDE"/>
    <w:rsid w:val="00E740A6"/>
    <w:rsid w:val="00E75038"/>
    <w:rsid w:val="00E836E8"/>
    <w:rsid w:val="00E83A03"/>
    <w:rsid w:val="00E84DB4"/>
    <w:rsid w:val="00E8793B"/>
    <w:rsid w:val="00E9009E"/>
    <w:rsid w:val="00E92437"/>
    <w:rsid w:val="00E926D5"/>
    <w:rsid w:val="00E966E6"/>
    <w:rsid w:val="00E9751B"/>
    <w:rsid w:val="00EA2FB4"/>
    <w:rsid w:val="00EA4C98"/>
    <w:rsid w:val="00EA6216"/>
    <w:rsid w:val="00EA6DAA"/>
    <w:rsid w:val="00EB38C7"/>
    <w:rsid w:val="00EB3BEA"/>
    <w:rsid w:val="00EC5325"/>
    <w:rsid w:val="00ED4439"/>
    <w:rsid w:val="00EE007E"/>
    <w:rsid w:val="00EE1013"/>
    <w:rsid w:val="00EF4282"/>
    <w:rsid w:val="00EF4698"/>
    <w:rsid w:val="00EF640B"/>
    <w:rsid w:val="00EF6CEA"/>
    <w:rsid w:val="00F014C9"/>
    <w:rsid w:val="00F01F7E"/>
    <w:rsid w:val="00F02FF1"/>
    <w:rsid w:val="00F05B37"/>
    <w:rsid w:val="00F15588"/>
    <w:rsid w:val="00F1610B"/>
    <w:rsid w:val="00F17380"/>
    <w:rsid w:val="00F17ACA"/>
    <w:rsid w:val="00F228B6"/>
    <w:rsid w:val="00F22D9C"/>
    <w:rsid w:val="00F23711"/>
    <w:rsid w:val="00F26174"/>
    <w:rsid w:val="00F31B47"/>
    <w:rsid w:val="00F33AA9"/>
    <w:rsid w:val="00F35DEF"/>
    <w:rsid w:val="00F35FE7"/>
    <w:rsid w:val="00F40E3D"/>
    <w:rsid w:val="00F43AFF"/>
    <w:rsid w:val="00F43E8E"/>
    <w:rsid w:val="00F45BBD"/>
    <w:rsid w:val="00F464F2"/>
    <w:rsid w:val="00F51A82"/>
    <w:rsid w:val="00F55F08"/>
    <w:rsid w:val="00F60682"/>
    <w:rsid w:val="00F61699"/>
    <w:rsid w:val="00F663C9"/>
    <w:rsid w:val="00F7655B"/>
    <w:rsid w:val="00F77940"/>
    <w:rsid w:val="00F822E3"/>
    <w:rsid w:val="00F831DB"/>
    <w:rsid w:val="00F91EAA"/>
    <w:rsid w:val="00F9224B"/>
    <w:rsid w:val="00F937A3"/>
    <w:rsid w:val="00F93D1A"/>
    <w:rsid w:val="00F94EA7"/>
    <w:rsid w:val="00F96D10"/>
    <w:rsid w:val="00FA2157"/>
    <w:rsid w:val="00FA4995"/>
    <w:rsid w:val="00FA6983"/>
    <w:rsid w:val="00FB3051"/>
    <w:rsid w:val="00FB6E73"/>
    <w:rsid w:val="00FD128D"/>
    <w:rsid w:val="00FD3ED1"/>
    <w:rsid w:val="00FD546E"/>
    <w:rsid w:val="00FE2DEA"/>
    <w:rsid w:val="00FE38AE"/>
    <w:rsid w:val="00FE4FBF"/>
    <w:rsid w:val="00FE6979"/>
    <w:rsid w:val="00FF0469"/>
    <w:rsid w:val="00FF4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76E2F573"/>
  <w15:docId w15:val="{A48E0F6E-EBA8-499F-AF5A-11978323A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25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F579C"/>
    <w:rPr>
      <w:strike w:val="0"/>
      <w:dstrike w:val="0"/>
      <w:color w:val="000000"/>
      <w:u w:val="none"/>
      <w:effect w:val="none"/>
    </w:rPr>
  </w:style>
  <w:style w:type="character" w:customStyle="1" w:styleId="yiv575086459apple-tab-span">
    <w:name w:val="yiv575086459apple-tab-span"/>
    <w:basedOn w:val="DefaultParagraphFont"/>
    <w:rsid w:val="000F579C"/>
  </w:style>
  <w:style w:type="paragraph" w:styleId="ListParagraph">
    <w:name w:val="List Paragraph"/>
    <w:basedOn w:val="Normal"/>
    <w:uiPriority w:val="34"/>
    <w:qFormat/>
    <w:rsid w:val="008D049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633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3359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83762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76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basedOn w:val="Normal"/>
    <w:uiPriority w:val="1"/>
    <w:qFormat/>
    <w:rsid w:val="0006288E"/>
    <w:pPr>
      <w:spacing w:after="0" w:line="240" w:lineRule="auto"/>
    </w:pPr>
    <w:rPr>
      <w:rFonts w:ascii="Cambria" w:eastAsia="Calibri" w:hAnsi="Cambria" w:cs="Times New Roman"/>
      <w:lang w:bidi="en-US"/>
    </w:rPr>
  </w:style>
  <w:style w:type="paragraph" w:customStyle="1" w:styleId="yiv5787131554msonormal">
    <w:name w:val="yiv5787131554msonormal"/>
    <w:basedOn w:val="Normal"/>
    <w:rsid w:val="008A3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casenumber">
    <w:name w:val="casenumber"/>
    <w:basedOn w:val="DefaultParagraphFont"/>
    <w:rsid w:val="009B496B"/>
  </w:style>
  <w:style w:type="character" w:customStyle="1" w:styleId="divider1">
    <w:name w:val="divider1"/>
    <w:basedOn w:val="DefaultParagraphFont"/>
    <w:rsid w:val="009B496B"/>
  </w:style>
  <w:style w:type="character" w:customStyle="1" w:styleId="description">
    <w:name w:val="description"/>
    <w:basedOn w:val="DefaultParagraphFont"/>
    <w:rsid w:val="009B496B"/>
  </w:style>
  <w:style w:type="character" w:customStyle="1" w:styleId="divider2">
    <w:name w:val="divider2"/>
    <w:basedOn w:val="DefaultParagraphFont"/>
    <w:rsid w:val="009B496B"/>
  </w:style>
  <w:style w:type="character" w:customStyle="1" w:styleId="address">
    <w:name w:val="address"/>
    <w:basedOn w:val="DefaultParagraphFont"/>
    <w:rsid w:val="009B496B"/>
  </w:style>
  <w:style w:type="character" w:styleId="UnresolvedMention">
    <w:name w:val="Unresolved Mention"/>
    <w:basedOn w:val="DefaultParagraphFont"/>
    <w:uiPriority w:val="99"/>
    <w:semiHidden/>
    <w:unhideWhenUsed/>
    <w:rsid w:val="00D023CF"/>
    <w:rPr>
      <w:color w:val="605E5C"/>
      <w:shd w:val="clear" w:color="auto" w:fill="E1DFDD"/>
    </w:rPr>
  </w:style>
  <w:style w:type="character" w:customStyle="1" w:styleId="yiv4326868389ydp8d3e56e5description">
    <w:name w:val="yiv4326868389ydp8d3e56e5description"/>
    <w:basedOn w:val="DefaultParagraphFont"/>
    <w:rsid w:val="00AC4C66"/>
  </w:style>
  <w:style w:type="character" w:customStyle="1" w:styleId="yiv3693653572ydpde13eacccasenumber">
    <w:name w:val="yiv3693653572ydpde13eacccasenumber"/>
    <w:basedOn w:val="DefaultParagraphFont"/>
    <w:rsid w:val="003F6858"/>
  </w:style>
  <w:style w:type="character" w:customStyle="1" w:styleId="yiv3693653572ydpde13eaccdescription">
    <w:name w:val="yiv3693653572ydpde13eaccdescription"/>
    <w:basedOn w:val="DefaultParagraphFont"/>
    <w:rsid w:val="003F6858"/>
  </w:style>
  <w:style w:type="table" w:styleId="TableGrid">
    <w:name w:val="Table Grid"/>
    <w:basedOn w:val="TableNormal"/>
    <w:uiPriority w:val="59"/>
    <w:rsid w:val="009149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rsid w:val="00E650A5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650A5"/>
    <w:rPr>
      <w:rFonts w:eastAsiaTheme="minorEastAsia"/>
      <w:color w:val="5A5A5A" w:themeColor="text1" w:themeTint="A5"/>
      <w:spacing w:val="15"/>
    </w:rPr>
  </w:style>
  <w:style w:type="paragraph" w:styleId="Header">
    <w:name w:val="header"/>
    <w:basedOn w:val="Normal"/>
    <w:link w:val="HeaderChar"/>
    <w:uiPriority w:val="99"/>
    <w:unhideWhenUsed/>
    <w:rsid w:val="005144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44F6"/>
  </w:style>
  <w:style w:type="paragraph" w:styleId="Footer">
    <w:name w:val="footer"/>
    <w:basedOn w:val="Normal"/>
    <w:link w:val="FooterChar"/>
    <w:uiPriority w:val="99"/>
    <w:unhideWhenUsed/>
    <w:rsid w:val="005144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44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7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37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1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131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19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283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34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69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6861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7406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3741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6844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28331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01372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27817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653380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400719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13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2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79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60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389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652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844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2441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71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125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52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81940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7190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28716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11834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89810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908443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04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6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1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3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90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20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612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678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7013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4522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0398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253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1237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31055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54195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45103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800938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356473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75793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372745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92341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02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62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54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350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94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296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2096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3969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001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813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68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67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36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617827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018373">
                      <w:marLeft w:val="345"/>
                      <w:marRight w:val="360"/>
                      <w:marTop w:val="375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502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646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737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7919309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8278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1565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1886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57453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279589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191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47039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460045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17391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916141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332776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694537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04672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91252301">
                                                      <w:marLeft w:val="25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57035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795276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399685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387424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163548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349102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88124012">
                                                      <w:marLeft w:val="2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916754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439752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31799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947616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189715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322753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88754466">
                                                      <w:marLeft w:val="5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313391">
                                                      <w:marLeft w:val="5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42188478">
                                                      <w:marLeft w:val="5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68835402">
                                                      <w:marLeft w:val="5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07701686">
                                                      <w:marLeft w:val="5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50116198">
                                                      <w:marLeft w:val="5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292675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60805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20664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759855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40559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56010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79425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229114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719445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62712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94511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75792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79073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6347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2906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71888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516843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906255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081212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422119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389521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079711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421029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383332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96108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02584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479009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1860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672720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982293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625820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46762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226619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316302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11482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372094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517075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028485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97808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373125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2450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926109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21500092">
                                                      <w:marLeft w:val="5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508803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473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323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9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24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38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34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547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302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157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997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0039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9786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708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8775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12199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93623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52751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2911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45975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3989603">
                                                                          <w:blockQuote w:val="1"/>
                                                                          <w:marLeft w:val="75"/>
                                                                          <w:marRight w:val="720"/>
                                                                          <w:marTop w:val="75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single" w:sz="12" w:space="4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33033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91220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02989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16836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887088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16417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061554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700971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53051843">
                                                                                                              <w:blockQuote w:val="1"/>
                                                                                                              <w:marLeft w:val="75"/>
                                                                                                              <w:marRight w:val="720"/>
                                                                                                              <w:marTop w:val="75"/>
                                                                                                              <w:marBottom w:val="10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single" w:sz="12" w:space="4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4014701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3879312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9240834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6023572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5812498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2183490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2630363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2643431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37399265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2859185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81182600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378360487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2061592080">
        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        <w:marLeft w:val="75"/>
                    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                    <w:marTop w:val="75"/>
            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single" w:sz="12" w:space="4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551385057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61818706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766489831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356081157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698507323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894189922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836338708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978754672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857689031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1914704910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1026441026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314188406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1042285805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155729098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73018965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<w:div w:id="1844275539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24141410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1808475709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556164613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<w:div w:id="908926596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1611549289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976646678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1091778866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<w:div w:id="1315987496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2009793194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631640118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1174800229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<w:div w:id="1343513010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2046517083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674189758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280964063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<w:div w:id="1553033802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283926323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309018275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42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79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0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0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19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49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54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53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696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664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373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552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398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4181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260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2148806">
                                                  <w:blockQuote w:val="1"/>
                                                  <w:marLeft w:val="75"/>
                                                  <w:marRight w:val="720"/>
                                                  <w:marTop w:val="75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single" w:sz="12" w:space="4" w:color="1010FF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70426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97767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69110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71119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79440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49889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215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66321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12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15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20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5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653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717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4054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05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7795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6244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3694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6227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6292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79714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25947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34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29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68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97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527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390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866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0945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127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6923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9651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5326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4180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74630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810634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92698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795773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841615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85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643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Inntravel</Company>
  <LinksUpToDate>false</LinksUpToDate>
  <CharactersWithSpaces>4306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LP</dc:creator>
  <cp:lastModifiedBy>Jill Edwards</cp:lastModifiedBy>
  <cp:revision>3</cp:revision>
  <cp:lastPrinted>2025-04-23T14:31:00Z</cp:lastPrinted>
  <dcterms:created xsi:type="dcterms:W3CDTF">2025-04-23T14:29:00Z</dcterms:created>
  <dcterms:modified xsi:type="dcterms:W3CDTF">2025-04-23T14:32:00Z</dcterms:modified>
</cp:coreProperties>
</file>