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5E8F" w14:textId="43600BD7" w:rsidR="0031265C" w:rsidRDefault="0031265C" w:rsidP="003126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KEXBY &amp; SCOREBY PARISH COUNCIL</w:t>
      </w:r>
    </w:p>
    <w:p w14:paraId="2CDD79C3" w14:textId="4EAF3474" w:rsidR="0031265C" w:rsidRDefault="0031265C" w:rsidP="003126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NOTICE OF MEETING</w:t>
      </w:r>
    </w:p>
    <w:p w14:paraId="5EC9D305" w14:textId="5DF506D5" w:rsidR="0031265C" w:rsidRDefault="0031265C" w:rsidP="00312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give you notice of a meeting of Kexby &amp; Scoreby Parish Council to be held in the </w:t>
      </w:r>
      <w:r>
        <w:rPr>
          <w:rFonts w:ascii="Times New Roman" w:hAnsi="Times New Roman" w:cs="Times New Roman"/>
          <w:b/>
          <w:bCs/>
        </w:rPr>
        <w:t xml:space="preserve">Primrose Bank Tea Rooms 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b/>
          <w:bCs/>
        </w:rPr>
        <w:t>Thursday 4</w:t>
      </w:r>
      <w:r w:rsidRPr="0031265C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September 2025 </w:t>
      </w:r>
      <w:r>
        <w:rPr>
          <w:rFonts w:ascii="Times New Roman" w:hAnsi="Times New Roman" w:cs="Times New Roman"/>
        </w:rPr>
        <w:t>commencing at 7.00pm</w:t>
      </w:r>
    </w:p>
    <w:p w14:paraId="441BC061" w14:textId="0F17E7E8" w:rsidR="0031265C" w:rsidRDefault="0031265C" w:rsidP="00312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members of the Council are hereby summoned to attend to consider and resolve the business to be transacted at the meeting as detailed in the agenda below. </w:t>
      </w:r>
    </w:p>
    <w:p w14:paraId="5DC0B0E6" w14:textId="77E9052F" w:rsidR="0031265C" w:rsidRDefault="0031265C" w:rsidP="003126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   </w:t>
      </w:r>
      <w:r>
        <w:rPr>
          <w:rFonts w:ascii="Dreaming Outloud Script Pro" w:hAnsi="Dreaming Outloud Script Pro" w:cs="Dreaming Outloud Script Pro"/>
          <w:b/>
          <w:bCs/>
        </w:rPr>
        <w:t xml:space="preserve">Jill Edwards – </w:t>
      </w:r>
      <w:r>
        <w:rPr>
          <w:rFonts w:ascii="Times New Roman" w:hAnsi="Times New Roman" w:cs="Times New Roman"/>
        </w:rPr>
        <w:t>Acting Clerk to the Council                       Notice Dated:</w:t>
      </w:r>
      <w:r w:rsidR="005842C6">
        <w:rPr>
          <w:rFonts w:ascii="Times New Roman" w:hAnsi="Times New Roman" w:cs="Times New Roman"/>
        </w:rPr>
        <w:t xml:space="preserve">  27</w:t>
      </w:r>
      <w:r w:rsidR="005842C6" w:rsidRPr="005842C6">
        <w:rPr>
          <w:rFonts w:ascii="Times New Roman" w:hAnsi="Times New Roman" w:cs="Times New Roman"/>
          <w:vertAlign w:val="superscript"/>
        </w:rPr>
        <w:t>th</w:t>
      </w:r>
      <w:r w:rsidR="005842C6">
        <w:rPr>
          <w:rFonts w:ascii="Times New Roman" w:hAnsi="Times New Roman" w:cs="Times New Roman"/>
        </w:rPr>
        <w:t xml:space="preserve"> August 2025</w:t>
      </w:r>
    </w:p>
    <w:p w14:paraId="6DB7D206" w14:textId="5F622033" w:rsidR="00420229" w:rsidRDefault="00420229" w:rsidP="00420229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AGENDA</w:t>
      </w:r>
    </w:p>
    <w:p w14:paraId="451F0460" w14:textId="799293CF" w:rsidR="00420229" w:rsidRPr="00420229" w:rsidRDefault="00420229" w:rsidP="00420229">
      <w:pPr>
        <w:ind w:left="60"/>
        <w:rPr>
          <w:rFonts w:ascii="Times New Roman" w:hAnsi="Times New Roman" w:cs="Times New Roman"/>
        </w:rPr>
      </w:pPr>
      <w:r w:rsidRPr="00420229">
        <w:rPr>
          <w:rFonts w:ascii="Times New Roman" w:hAnsi="Times New Roman" w:cs="Times New Roman"/>
        </w:rPr>
        <w:t xml:space="preserve"> </w:t>
      </w:r>
      <w:r w:rsidR="00071D9F">
        <w:rPr>
          <w:rFonts w:ascii="Times New Roman" w:hAnsi="Times New Roman" w:cs="Times New Roman"/>
          <w:b/>
          <w:bCs/>
        </w:rPr>
        <w:t xml:space="preserve"> 1.</w:t>
      </w:r>
      <w:r w:rsidRPr="00420229">
        <w:rPr>
          <w:rFonts w:ascii="Times New Roman" w:hAnsi="Times New Roman" w:cs="Times New Roman"/>
        </w:rPr>
        <w:t xml:space="preserve">  </w:t>
      </w:r>
      <w:r w:rsidRPr="00420229">
        <w:rPr>
          <w:rFonts w:ascii="Times New Roman" w:hAnsi="Times New Roman" w:cs="Times New Roman"/>
          <w:b/>
          <w:bCs/>
        </w:rPr>
        <w:t>APOLOGIES</w:t>
      </w:r>
    </w:p>
    <w:p w14:paraId="7ACBA28C" w14:textId="0F90EA96" w:rsidR="00420229" w:rsidRPr="00420229" w:rsidRDefault="00071D9F" w:rsidP="00071D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To receive and note apologies </w:t>
      </w:r>
      <w:r w:rsidR="00420229" w:rsidRPr="00420229">
        <w:rPr>
          <w:rFonts w:ascii="Times New Roman" w:hAnsi="Times New Roman" w:cs="Times New Roman"/>
        </w:rPr>
        <w:t>for absence and consider reasons given for non-attendance</w:t>
      </w:r>
      <w:r w:rsidR="00420229">
        <w:rPr>
          <w:rFonts w:ascii="Times New Roman" w:hAnsi="Times New Roman" w:cs="Times New Roman"/>
        </w:rPr>
        <w:t>.</w:t>
      </w:r>
    </w:p>
    <w:p w14:paraId="424D6192" w14:textId="1550EC7F" w:rsidR="00420229" w:rsidRDefault="00420229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1D9F">
        <w:rPr>
          <w:rFonts w:ascii="Times New Roman" w:hAnsi="Times New Roman" w:cs="Times New Roman"/>
        </w:rPr>
        <w:t xml:space="preserve"> </w:t>
      </w:r>
      <w:r w:rsidR="00071D9F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>DECLARATION OF INTEREST</w:t>
      </w:r>
    </w:p>
    <w:p w14:paraId="49C9AF6D" w14:textId="45DCEDF4" w:rsidR="00420229" w:rsidRDefault="00420229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At this point, Members are asked to declare any personal or prejudicial interests they may have in the business on </w:t>
      </w:r>
      <w:r w:rsidR="00071D9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this agenda</w:t>
      </w:r>
      <w:r w:rsidR="00071D9F">
        <w:rPr>
          <w:rFonts w:ascii="Times New Roman" w:hAnsi="Times New Roman" w:cs="Times New Roman"/>
        </w:rPr>
        <w:t>.</w:t>
      </w:r>
    </w:p>
    <w:p w14:paraId="180790D6" w14:textId="57FA9CA0" w:rsidR="00071D9F" w:rsidRDefault="00071D9F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3.  MINUTES</w:t>
      </w:r>
    </w:p>
    <w:p w14:paraId="6AAA05DA" w14:textId="128A2B9E" w:rsidR="00071D9F" w:rsidRDefault="00071D9F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Minutes of the meeting held on Wednesday 7</w:t>
      </w:r>
      <w:r w:rsidRPr="00071D9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2025 to be agreed and signed by the Chairman.</w:t>
      </w:r>
    </w:p>
    <w:p w14:paraId="0635BFA4" w14:textId="26864BED" w:rsidR="00071D9F" w:rsidRDefault="00071D9F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4.  MATTERS ARISING FROM THE MINUTES</w:t>
      </w:r>
    </w:p>
    <w:p w14:paraId="029A1DC9" w14:textId="6241B4F1" w:rsidR="00071D9F" w:rsidRDefault="00071D9F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</w:rPr>
        <w:t>-  To discuss an update regarding Kexby graveyard.</w:t>
      </w:r>
    </w:p>
    <w:p w14:paraId="38766A0C" w14:textId="3607BB5A" w:rsidR="00071D9F" w:rsidRDefault="00071D9F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To discuss any update on the footpaths down Scoreby.</w:t>
      </w:r>
    </w:p>
    <w:p w14:paraId="02BCC8C4" w14:textId="17427103" w:rsidR="00071D9F" w:rsidRDefault="00071D9F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To discuss any update on the painting of the York bound bus stop layby at Scoreby.</w:t>
      </w:r>
    </w:p>
    <w:p w14:paraId="3D22AC71" w14:textId="03A12102" w:rsidR="00C63240" w:rsidRDefault="00C63240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To discuss any update on the damaged riverside crossings.</w:t>
      </w:r>
    </w:p>
    <w:p w14:paraId="4912780E" w14:textId="7B04F01C" w:rsidR="00C63240" w:rsidRDefault="00C63240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To discuss an update regarding the staining of the village bench.</w:t>
      </w:r>
    </w:p>
    <w:p w14:paraId="1E191AE3" w14:textId="53F9835C" w:rsidR="00B159D7" w:rsidRDefault="00B159D7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To discuss an update regarding the clearance of the track next to Laburnum Cottage.</w:t>
      </w:r>
    </w:p>
    <w:p w14:paraId="06643F47" w14:textId="111E8CF6" w:rsidR="003B54BC" w:rsidRDefault="003B54BC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5.  </w:t>
      </w:r>
      <w:r w:rsidR="0020371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MATTERS RISING SINCE THE LAST MEETING</w:t>
      </w:r>
    </w:p>
    <w:p w14:paraId="6FC6F1FB" w14:textId="518CB2F4" w:rsidR="003B54BC" w:rsidRDefault="003B54BC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</w:rPr>
        <w:t>To discuss matters raised since the last meeting</w:t>
      </w:r>
      <w:r w:rsidR="00894B3D">
        <w:rPr>
          <w:rFonts w:ascii="Times New Roman" w:hAnsi="Times New Roman" w:cs="Times New Roman"/>
        </w:rPr>
        <w:t>.</w:t>
      </w:r>
    </w:p>
    <w:p w14:paraId="39561DAD" w14:textId="1A3A5281" w:rsidR="00B8339A" w:rsidRDefault="00B8339A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Public Rights of Way</w:t>
      </w:r>
      <w:r w:rsidR="00F429B6">
        <w:rPr>
          <w:rFonts w:ascii="Times New Roman" w:hAnsi="Times New Roman" w:cs="Times New Roman"/>
        </w:rPr>
        <w:t xml:space="preserve"> – locked gate at Scoreby Lodge &amp; maintenance of existing prow</w:t>
      </w:r>
      <w:r w:rsidR="00FA1A5E">
        <w:rPr>
          <w:rFonts w:ascii="Times New Roman" w:hAnsi="Times New Roman" w:cs="Times New Roman"/>
        </w:rPr>
        <w:t>s.</w:t>
      </w:r>
    </w:p>
    <w:p w14:paraId="30553701" w14:textId="5C1265A6" w:rsidR="006532B9" w:rsidRDefault="006532B9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6.  </w:t>
      </w:r>
      <w:r w:rsidR="0020371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PUBLIC PARTICIPATION</w:t>
      </w:r>
    </w:p>
    <w:p w14:paraId="66E7BF1A" w14:textId="34456011" w:rsidR="006532B9" w:rsidRDefault="006532B9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An opportunity for members of the public to comment on agenda items and suggest future items.  Standing order will be suspended</w:t>
      </w:r>
      <w:r w:rsidR="007B4926">
        <w:rPr>
          <w:rFonts w:ascii="Times New Roman" w:hAnsi="Times New Roman" w:cs="Times New Roman"/>
        </w:rPr>
        <w:t xml:space="preserve"> – a time limit of 3 minutes for each speaker.</w:t>
      </w:r>
    </w:p>
    <w:p w14:paraId="13C75ACE" w14:textId="0C6A095D" w:rsidR="00992DF1" w:rsidRDefault="006E6888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6A.  EXCLUSION OF THE PUBLIC</w:t>
      </w:r>
    </w:p>
    <w:p w14:paraId="2549B61F" w14:textId="4D7C75EF" w:rsidR="006E6888" w:rsidRDefault="006E6888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837577">
        <w:rPr>
          <w:rFonts w:ascii="Times New Roman" w:hAnsi="Times New Roman" w:cs="Times New Roman"/>
        </w:rPr>
        <w:t xml:space="preserve">To </w:t>
      </w:r>
      <w:r w:rsidR="00710430">
        <w:rPr>
          <w:rFonts w:ascii="Times New Roman" w:hAnsi="Times New Roman" w:cs="Times New Roman"/>
        </w:rPr>
        <w:t>consider excluding the public from the meeting prior to consideration and discussion of financial or necessary matters under schedule 12A of section 100</w:t>
      </w:r>
      <w:r w:rsidR="006D4EC6">
        <w:rPr>
          <w:rFonts w:ascii="Times New Roman" w:hAnsi="Times New Roman" w:cs="Times New Roman"/>
        </w:rPr>
        <w:t>a of the Local Government Act 1972.</w:t>
      </w:r>
    </w:p>
    <w:p w14:paraId="23E976AA" w14:textId="0092F7B1" w:rsidR="003C58DE" w:rsidRDefault="00404F13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7.  </w:t>
      </w:r>
      <w:r w:rsidR="0020371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PLANNING MATTERS</w:t>
      </w:r>
    </w:p>
    <w:p w14:paraId="2A81B2FC" w14:textId="56B0654E" w:rsidR="009E7999" w:rsidRDefault="00111258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7.1  </w:t>
      </w:r>
      <w:r w:rsidR="00A861BA">
        <w:rPr>
          <w:rFonts w:ascii="Times New Roman" w:hAnsi="Times New Roman" w:cs="Times New Roman"/>
        </w:rPr>
        <w:t>To discuss any new planning applications</w:t>
      </w:r>
      <w:r w:rsidR="00E750D7">
        <w:rPr>
          <w:rFonts w:ascii="Times New Roman" w:hAnsi="Times New Roman" w:cs="Times New Roman"/>
          <w:b/>
          <w:bCs/>
        </w:rPr>
        <w:t xml:space="preserve"> </w:t>
      </w:r>
      <w:r w:rsidR="00C16FB6">
        <w:rPr>
          <w:rFonts w:ascii="Times New Roman" w:hAnsi="Times New Roman" w:cs="Times New Roman"/>
        </w:rPr>
        <w:t>–</w:t>
      </w:r>
      <w:r w:rsidR="00DB33F7">
        <w:rPr>
          <w:rFonts w:ascii="Times New Roman" w:hAnsi="Times New Roman" w:cs="Times New Roman"/>
        </w:rPr>
        <w:t xml:space="preserve"> </w:t>
      </w:r>
      <w:r w:rsidR="00026301">
        <w:rPr>
          <w:rFonts w:ascii="Times New Roman" w:hAnsi="Times New Roman" w:cs="Times New Roman"/>
        </w:rPr>
        <w:t xml:space="preserve"> </w:t>
      </w:r>
      <w:r w:rsidR="00C20375">
        <w:rPr>
          <w:rFonts w:ascii="Times New Roman" w:hAnsi="Times New Roman" w:cs="Times New Roman"/>
        </w:rPr>
        <w:t>None received prior to production of the agenda</w:t>
      </w:r>
      <w:r w:rsidR="006F689B">
        <w:rPr>
          <w:rFonts w:ascii="Times New Roman" w:hAnsi="Times New Roman" w:cs="Times New Roman"/>
        </w:rPr>
        <w:t>.</w:t>
      </w:r>
      <w:r w:rsidR="00DB33F7">
        <w:rPr>
          <w:rFonts w:ascii="Times New Roman" w:hAnsi="Times New Roman" w:cs="Times New Roman"/>
        </w:rPr>
        <w:t xml:space="preserve"> </w:t>
      </w:r>
    </w:p>
    <w:p w14:paraId="537B21BD" w14:textId="77777777" w:rsidR="00916068" w:rsidRDefault="00C16FB6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7.2  </w:t>
      </w:r>
      <w:r w:rsidR="00F324CC">
        <w:rPr>
          <w:rFonts w:ascii="Times New Roman" w:hAnsi="Times New Roman" w:cs="Times New Roman"/>
        </w:rPr>
        <w:t xml:space="preserve">To hear any results of decision </w:t>
      </w:r>
      <w:r w:rsidR="00F21514">
        <w:rPr>
          <w:rFonts w:ascii="Times New Roman" w:hAnsi="Times New Roman" w:cs="Times New Roman"/>
        </w:rPr>
        <w:t>decided</w:t>
      </w:r>
      <w:r>
        <w:rPr>
          <w:rFonts w:ascii="Times New Roman" w:hAnsi="Times New Roman" w:cs="Times New Roman"/>
          <w:b/>
          <w:bCs/>
        </w:rPr>
        <w:t xml:space="preserve"> </w:t>
      </w:r>
      <w:r w:rsidR="00B00078">
        <w:rPr>
          <w:rFonts w:ascii="Times New Roman" w:hAnsi="Times New Roman" w:cs="Times New Roman"/>
        </w:rPr>
        <w:t>–</w:t>
      </w:r>
      <w:r w:rsidR="008836F2">
        <w:rPr>
          <w:rFonts w:ascii="Times New Roman" w:hAnsi="Times New Roman" w:cs="Times New Roman"/>
        </w:rPr>
        <w:t xml:space="preserve"> </w:t>
      </w:r>
    </w:p>
    <w:p w14:paraId="5CCA01A4" w14:textId="41BE6965" w:rsidR="00CC15BA" w:rsidRPr="00CA45BF" w:rsidRDefault="00770091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1575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CA45BF">
        <w:rPr>
          <w:rFonts w:ascii="Times New Roman" w:hAnsi="Times New Roman" w:cs="Times New Roman"/>
        </w:rPr>
        <w:t xml:space="preserve">Mill House Farm, double garage - </w:t>
      </w:r>
      <w:r w:rsidR="00DB353D">
        <w:rPr>
          <w:rFonts w:ascii="Times New Roman" w:hAnsi="Times New Roman" w:cs="Times New Roman"/>
        </w:rPr>
        <w:t>APPROVED</w:t>
      </w:r>
    </w:p>
    <w:p w14:paraId="03DD5F5A" w14:textId="1B211231" w:rsidR="00C16FB6" w:rsidRDefault="00916068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9464FA">
        <w:rPr>
          <w:rFonts w:ascii="Times New Roman" w:hAnsi="Times New Roman" w:cs="Times New Roman"/>
        </w:rPr>
        <w:t xml:space="preserve">The Annexe, Limefields, Scoreby – </w:t>
      </w:r>
      <w:r w:rsidR="00DB353D">
        <w:rPr>
          <w:rFonts w:ascii="Times New Roman" w:hAnsi="Times New Roman" w:cs="Times New Roman"/>
        </w:rPr>
        <w:t>REFUSED</w:t>
      </w:r>
      <w:r w:rsidR="009464FA">
        <w:rPr>
          <w:rFonts w:ascii="Times New Roman" w:hAnsi="Times New Roman" w:cs="Times New Roman"/>
        </w:rPr>
        <w:t>.</w:t>
      </w:r>
    </w:p>
    <w:p w14:paraId="4F18995B" w14:textId="6664CA75" w:rsidR="00B00078" w:rsidRDefault="00B00078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B000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3  </w:t>
      </w:r>
      <w:r w:rsidR="00F21514">
        <w:rPr>
          <w:rFonts w:ascii="Times New Roman" w:hAnsi="Times New Roman" w:cs="Times New Roman"/>
        </w:rPr>
        <w:t>To note any applications discussed between meetings via email</w:t>
      </w:r>
      <w:r w:rsidR="00755024">
        <w:rPr>
          <w:rFonts w:ascii="Times New Roman" w:hAnsi="Times New Roman" w:cs="Times New Roman"/>
          <w:b/>
          <w:bCs/>
        </w:rPr>
        <w:t xml:space="preserve"> </w:t>
      </w:r>
      <w:r w:rsidR="00755024">
        <w:rPr>
          <w:rFonts w:ascii="Times New Roman" w:hAnsi="Times New Roman" w:cs="Times New Roman"/>
        </w:rPr>
        <w:t>–</w:t>
      </w:r>
    </w:p>
    <w:p w14:paraId="46038781" w14:textId="1DCC6687" w:rsidR="001575EF" w:rsidRDefault="001575EF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5A6E23">
        <w:rPr>
          <w:rFonts w:ascii="Times New Roman" w:hAnsi="Times New Roman" w:cs="Times New Roman"/>
        </w:rPr>
        <w:t>The Annexe, Limefields, Scoreby – NO OBJECTIONS</w:t>
      </w:r>
    </w:p>
    <w:p w14:paraId="0744E0D2" w14:textId="40D461B8" w:rsidR="00120EB9" w:rsidRDefault="007C306E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Grey Leys Farm, Slurry Store -NO OBJECTIONS</w:t>
      </w:r>
      <w:r w:rsidR="00120EB9">
        <w:rPr>
          <w:rFonts w:ascii="Times New Roman" w:hAnsi="Times New Roman" w:cs="Times New Roman"/>
          <w:b/>
          <w:bCs/>
        </w:rPr>
        <w:t xml:space="preserve">       </w:t>
      </w:r>
    </w:p>
    <w:p w14:paraId="5CEF2A06" w14:textId="1E100540" w:rsidR="00755024" w:rsidRPr="00567F54" w:rsidRDefault="00755024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Pr="007550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>4</w:t>
      </w:r>
      <w:r w:rsidR="004A4F56">
        <w:rPr>
          <w:rFonts w:ascii="Times New Roman" w:hAnsi="Times New Roman" w:cs="Times New Roman"/>
          <w:b/>
          <w:bCs/>
        </w:rPr>
        <w:t xml:space="preserve">  </w:t>
      </w:r>
      <w:r w:rsidR="00567F54">
        <w:rPr>
          <w:rFonts w:ascii="Times New Roman" w:hAnsi="Times New Roman" w:cs="Times New Roman"/>
        </w:rPr>
        <w:t>Any other planning matters.</w:t>
      </w:r>
    </w:p>
    <w:p w14:paraId="102076A5" w14:textId="43F95313" w:rsidR="004A4F56" w:rsidRPr="00C764EB" w:rsidRDefault="004A4F56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7369B">
        <w:rPr>
          <w:rFonts w:ascii="Times New Roman" w:hAnsi="Times New Roman" w:cs="Times New Roman"/>
          <w:b/>
          <w:bCs/>
        </w:rPr>
        <w:t xml:space="preserve">8. </w:t>
      </w:r>
      <w:r w:rsidR="007A6495">
        <w:rPr>
          <w:rFonts w:ascii="Times New Roman" w:hAnsi="Times New Roman" w:cs="Times New Roman"/>
          <w:b/>
          <w:bCs/>
        </w:rPr>
        <w:t xml:space="preserve"> </w:t>
      </w:r>
      <w:r w:rsidR="0057369B">
        <w:rPr>
          <w:rFonts w:ascii="Times New Roman" w:hAnsi="Times New Roman" w:cs="Times New Roman"/>
          <w:b/>
          <w:bCs/>
        </w:rPr>
        <w:t xml:space="preserve"> CLERK’S REPORT</w:t>
      </w:r>
      <w:r w:rsidR="009948F9">
        <w:rPr>
          <w:rFonts w:ascii="Times New Roman" w:hAnsi="Times New Roman" w:cs="Times New Roman"/>
          <w:b/>
          <w:bCs/>
        </w:rPr>
        <w:t xml:space="preserve"> </w:t>
      </w:r>
    </w:p>
    <w:p w14:paraId="143FCA18" w14:textId="0768AA6D" w:rsidR="001B1CA4" w:rsidRDefault="00975398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9.  </w:t>
      </w:r>
      <w:r w:rsidR="007A649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CORRESPONDENCE</w:t>
      </w:r>
    </w:p>
    <w:p w14:paraId="768FD3E2" w14:textId="2A4A2651" w:rsidR="004D739D" w:rsidRDefault="004D739D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2947F7">
        <w:rPr>
          <w:rFonts w:ascii="Times New Roman" w:hAnsi="Times New Roman" w:cs="Times New Roman"/>
        </w:rPr>
        <w:t>To discuss any correspondence received</w:t>
      </w:r>
      <w:r w:rsidR="00765076">
        <w:rPr>
          <w:rFonts w:ascii="Times New Roman" w:hAnsi="Times New Roman" w:cs="Times New Roman"/>
        </w:rPr>
        <w:t xml:space="preserve"> </w:t>
      </w:r>
      <w:r w:rsidR="009F1776">
        <w:rPr>
          <w:rFonts w:ascii="Times New Roman" w:hAnsi="Times New Roman" w:cs="Times New Roman"/>
        </w:rPr>
        <w:t>– clerk’s vacancy and agree an interview panel</w:t>
      </w:r>
      <w:r w:rsidR="003C28A0">
        <w:rPr>
          <w:rFonts w:ascii="Times New Roman" w:hAnsi="Times New Roman" w:cs="Times New Roman"/>
        </w:rPr>
        <w:t>.</w:t>
      </w:r>
    </w:p>
    <w:p w14:paraId="67BB71AD" w14:textId="77777777" w:rsidR="00EC1BF4" w:rsidRDefault="00EC1BF4" w:rsidP="00420229">
      <w:pPr>
        <w:ind w:left="60"/>
        <w:rPr>
          <w:rFonts w:ascii="Times New Roman" w:hAnsi="Times New Roman" w:cs="Times New Roman"/>
        </w:rPr>
      </w:pPr>
    </w:p>
    <w:p w14:paraId="6314E534" w14:textId="77777777" w:rsidR="00EC1BF4" w:rsidRDefault="00EC1BF4" w:rsidP="00420229">
      <w:pPr>
        <w:ind w:left="60"/>
        <w:rPr>
          <w:rFonts w:ascii="Times New Roman" w:hAnsi="Times New Roman" w:cs="Times New Roman"/>
        </w:rPr>
      </w:pPr>
    </w:p>
    <w:p w14:paraId="15CF74BB" w14:textId="77777777" w:rsidR="00EC1BF4" w:rsidRDefault="00EC1BF4" w:rsidP="00420229">
      <w:pPr>
        <w:ind w:left="60"/>
        <w:rPr>
          <w:rFonts w:ascii="Times New Roman" w:hAnsi="Times New Roman" w:cs="Times New Roman"/>
        </w:rPr>
      </w:pPr>
    </w:p>
    <w:p w14:paraId="578AE656" w14:textId="77777777" w:rsidR="00EC1BF4" w:rsidRDefault="00EC1BF4" w:rsidP="00420229">
      <w:pPr>
        <w:ind w:left="60"/>
        <w:rPr>
          <w:rFonts w:ascii="Times New Roman" w:hAnsi="Times New Roman" w:cs="Times New Roman"/>
        </w:rPr>
      </w:pPr>
    </w:p>
    <w:p w14:paraId="0275B3AE" w14:textId="066CE67F" w:rsidR="006707C1" w:rsidRDefault="006707C1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  FINANCIAL MATTERS</w:t>
      </w:r>
    </w:p>
    <w:p w14:paraId="6C1DC5D7" w14:textId="601531F1" w:rsidR="00096988" w:rsidRDefault="00096988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10.1  To authorise the BACS payments as listed below</w:t>
      </w:r>
      <w:r w:rsidR="00220AD4">
        <w:rPr>
          <w:rFonts w:ascii="Times New Roman" w:hAnsi="Times New Roman" w:cs="Times New Roman"/>
        </w:rPr>
        <w:t xml:space="preserve"> plus cash</w:t>
      </w:r>
      <w:r w:rsidR="00573DA4">
        <w:rPr>
          <w:rFonts w:ascii="Times New Roman" w:hAnsi="Times New Roman" w:cs="Times New Roman"/>
        </w:rPr>
        <w:t xml:space="preserve"> payment:-</w:t>
      </w:r>
      <w:r w:rsidR="00E31CB1">
        <w:rPr>
          <w:rFonts w:ascii="Times New Roman" w:hAnsi="Times New Roman" w:cs="Times New Roman"/>
        </w:rPr>
        <w:t xml:space="preserve"> </w:t>
      </w:r>
    </w:p>
    <w:p w14:paraId="3D4C629B" w14:textId="0A1B6311" w:rsidR="00E31CB1" w:rsidRDefault="00E31CB1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b/>
          <w:bCs/>
        </w:rPr>
        <w:t xml:space="preserve">Recipient                                          </w:t>
      </w:r>
      <w:r w:rsidR="001E561C">
        <w:rPr>
          <w:rFonts w:ascii="Times New Roman" w:hAnsi="Times New Roman" w:cs="Times New Roman"/>
          <w:b/>
          <w:bCs/>
        </w:rPr>
        <w:t xml:space="preserve">Reason                                                          </w:t>
      </w:r>
      <w:r w:rsidR="001F7AB6">
        <w:rPr>
          <w:rFonts w:ascii="Times New Roman" w:hAnsi="Times New Roman" w:cs="Times New Roman"/>
          <w:b/>
          <w:bCs/>
        </w:rPr>
        <w:t>Amount</w:t>
      </w:r>
    </w:p>
    <w:p w14:paraId="35C72BAE" w14:textId="3D6518F2" w:rsidR="001F7AB6" w:rsidRDefault="00567471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D77F62">
        <w:rPr>
          <w:rFonts w:ascii="Times New Roman" w:hAnsi="Times New Roman" w:cs="Times New Roman"/>
        </w:rPr>
        <w:t xml:space="preserve">J. Edwards                                         </w:t>
      </w:r>
      <w:r w:rsidR="0056242F">
        <w:rPr>
          <w:rFonts w:ascii="Times New Roman" w:hAnsi="Times New Roman" w:cs="Times New Roman"/>
        </w:rPr>
        <w:t xml:space="preserve">Village bench staining                                   </w:t>
      </w:r>
      <w:r w:rsidR="00B00470">
        <w:rPr>
          <w:rFonts w:ascii="Times New Roman" w:hAnsi="Times New Roman" w:cs="Times New Roman"/>
        </w:rPr>
        <w:t>£100.00  (Cash)</w:t>
      </w:r>
    </w:p>
    <w:p w14:paraId="165AB92A" w14:textId="73A493A8" w:rsidR="00A57F43" w:rsidRDefault="009F13C4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J. Edwards                                          Materials for</w:t>
      </w:r>
      <w:r w:rsidR="00491EDD">
        <w:rPr>
          <w:rFonts w:ascii="Times New Roman" w:hAnsi="Times New Roman" w:cs="Times New Roman"/>
        </w:rPr>
        <w:t xml:space="preserve"> bench                                         </w:t>
      </w:r>
      <w:r w:rsidR="00031A9F">
        <w:rPr>
          <w:rFonts w:ascii="Times New Roman" w:hAnsi="Times New Roman" w:cs="Times New Roman"/>
        </w:rPr>
        <w:t>£19.95</w:t>
      </w:r>
    </w:p>
    <w:p w14:paraId="78D75FE4" w14:textId="6E0ADC8E" w:rsidR="005015A7" w:rsidRDefault="005015A7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J. Edwards                                          Expenses – printer inks</w:t>
      </w:r>
      <w:r w:rsidR="00527135">
        <w:rPr>
          <w:rFonts w:ascii="Times New Roman" w:hAnsi="Times New Roman" w:cs="Times New Roman"/>
        </w:rPr>
        <w:t xml:space="preserve">                                   £54.35</w:t>
      </w:r>
    </w:p>
    <w:p w14:paraId="64DB33F1" w14:textId="77777777" w:rsidR="00C05048" w:rsidRDefault="00731595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Account</w:t>
      </w:r>
      <w:r w:rsidR="00A71988">
        <w:rPr>
          <w:rFonts w:ascii="Times New Roman" w:hAnsi="Times New Roman" w:cs="Times New Roman"/>
        </w:rPr>
        <w:t>-</w:t>
      </w:r>
      <w:r w:rsidR="00CD31D5">
        <w:rPr>
          <w:rFonts w:ascii="Times New Roman" w:hAnsi="Times New Roman" w:cs="Times New Roman"/>
        </w:rPr>
        <w:t>a</w:t>
      </w:r>
      <w:r w:rsidR="00A71988">
        <w:rPr>
          <w:rFonts w:ascii="Times New Roman" w:hAnsi="Times New Roman" w:cs="Times New Roman"/>
        </w:rPr>
        <w:t xml:space="preserve">nt  </w:t>
      </w:r>
      <w:r w:rsidR="00CD31D5">
        <w:rPr>
          <w:rFonts w:ascii="Times New Roman" w:hAnsi="Times New Roman" w:cs="Times New Roman"/>
        </w:rPr>
        <w:t xml:space="preserve">                                      </w:t>
      </w:r>
      <w:r w:rsidR="004B37E9">
        <w:rPr>
          <w:rFonts w:ascii="Times New Roman" w:hAnsi="Times New Roman" w:cs="Times New Roman"/>
        </w:rPr>
        <w:t>Annual Audit</w:t>
      </w:r>
      <w:r w:rsidR="00A71988">
        <w:rPr>
          <w:rFonts w:ascii="Times New Roman" w:hAnsi="Times New Roman" w:cs="Times New Roman"/>
        </w:rPr>
        <w:t xml:space="preserve"> </w:t>
      </w:r>
      <w:r w:rsidR="004B37E9">
        <w:rPr>
          <w:rFonts w:ascii="Times New Roman" w:hAnsi="Times New Roman" w:cs="Times New Roman"/>
        </w:rPr>
        <w:t xml:space="preserve">                                               </w:t>
      </w:r>
      <w:r w:rsidR="00C05048">
        <w:rPr>
          <w:rFonts w:ascii="Times New Roman" w:hAnsi="Times New Roman" w:cs="Times New Roman"/>
        </w:rPr>
        <w:t>£184.50</w:t>
      </w:r>
    </w:p>
    <w:p w14:paraId="63713F73" w14:textId="04D6EDBD" w:rsidR="00227180" w:rsidRDefault="00A82707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="00924A19">
        <w:rPr>
          <w:rFonts w:ascii="Times New Roman" w:hAnsi="Times New Roman" w:cs="Times New Roman"/>
        </w:rPr>
        <w:t xml:space="preserve">Vertigrow                                           </w:t>
      </w:r>
      <w:r w:rsidR="003E29A7">
        <w:rPr>
          <w:rFonts w:ascii="Times New Roman" w:hAnsi="Times New Roman" w:cs="Times New Roman"/>
        </w:rPr>
        <w:t xml:space="preserve">Barrel Plants                                                </w:t>
      </w:r>
      <w:r w:rsidR="00A56D17">
        <w:rPr>
          <w:rFonts w:ascii="Times New Roman" w:hAnsi="Times New Roman" w:cs="Times New Roman"/>
        </w:rPr>
        <w:t xml:space="preserve"> </w:t>
      </w:r>
      <w:r w:rsidR="003E29A7">
        <w:rPr>
          <w:rFonts w:ascii="Times New Roman" w:hAnsi="Times New Roman" w:cs="Times New Roman"/>
        </w:rPr>
        <w:t xml:space="preserve">   </w:t>
      </w:r>
      <w:r w:rsidR="00C34D52">
        <w:rPr>
          <w:rFonts w:ascii="Times New Roman" w:hAnsi="Times New Roman" w:cs="Times New Roman"/>
        </w:rPr>
        <w:t>£12.00</w:t>
      </w:r>
      <w:r w:rsidR="004F48DC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 w:rsidR="00227180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14:paraId="5356E56D" w14:textId="0B22C12F" w:rsidR="000D3B93" w:rsidRDefault="00742B10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DE5069">
        <w:rPr>
          <w:rFonts w:ascii="Times New Roman" w:hAnsi="Times New Roman" w:cs="Times New Roman"/>
        </w:rPr>
        <w:t>J. Edwards                                          PC Lapto</w:t>
      </w:r>
      <w:r w:rsidR="000D3B93">
        <w:rPr>
          <w:rFonts w:ascii="Times New Roman" w:hAnsi="Times New Roman" w:cs="Times New Roman"/>
        </w:rPr>
        <w:t>p                                                     £444.99</w:t>
      </w:r>
    </w:p>
    <w:p w14:paraId="2BDE7EE2" w14:textId="45463D71" w:rsidR="00E55AB8" w:rsidRDefault="007A09DC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B32E7">
        <w:rPr>
          <w:rFonts w:ascii="Times New Roman" w:hAnsi="Times New Roman" w:cs="Times New Roman"/>
        </w:rPr>
        <w:t>Zurich                                                 Insurance</w:t>
      </w:r>
      <w:r w:rsidR="00A71988">
        <w:rPr>
          <w:rFonts w:ascii="Times New Roman" w:hAnsi="Times New Roman" w:cs="Times New Roman"/>
        </w:rPr>
        <w:t xml:space="preserve"> </w:t>
      </w:r>
      <w:r w:rsidR="001B32E7">
        <w:rPr>
          <w:rFonts w:ascii="Times New Roman" w:hAnsi="Times New Roman" w:cs="Times New Roman"/>
        </w:rPr>
        <w:t>Policy Renewal</w:t>
      </w:r>
      <w:r w:rsidR="0024340B">
        <w:rPr>
          <w:rFonts w:ascii="Times New Roman" w:hAnsi="Times New Roman" w:cs="Times New Roman"/>
        </w:rPr>
        <w:t xml:space="preserve"> 25/26</w:t>
      </w:r>
      <w:r w:rsidR="001B32E7">
        <w:rPr>
          <w:rFonts w:ascii="Times New Roman" w:hAnsi="Times New Roman" w:cs="Times New Roman"/>
        </w:rPr>
        <w:t xml:space="preserve">                  </w:t>
      </w:r>
      <w:r w:rsidR="005A50DD">
        <w:rPr>
          <w:rFonts w:ascii="Times New Roman" w:hAnsi="Times New Roman" w:cs="Times New Roman"/>
        </w:rPr>
        <w:t>£303.93</w:t>
      </w:r>
    </w:p>
    <w:p w14:paraId="18BBDB58" w14:textId="44C14378" w:rsidR="00AC3F9C" w:rsidRDefault="00E55AB8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YLCA                                                 Advert                                                             £20.00</w:t>
      </w:r>
    </w:p>
    <w:p w14:paraId="3BDBBE4E" w14:textId="349BA6F3" w:rsidR="006E21A6" w:rsidRDefault="00AC3F9C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Vision ICT                                         Website Renewal</w:t>
      </w:r>
      <w:r w:rsidR="0024340B">
        <w:rPr>
          <w:rFonts w:ascii="Times New Roman" w:hAnsi="Times New Roman" w:cs="Times New Roman"/>
        </w:rPr>
        <w:t xml:space="preserve"> 25/26</w:t>
      </w:r>
      <w:r>
        <w:rPr>
          <w:rFonts w:ascii="Times New Roman" w:hAnsi="Times New Roman" w:cs="Times New Roman"/>
        </w:rPr>
        <w:t xml:space="preserve">                             </w:t>
      </w:r>
      <w:r w:rsidR="006253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£</w:t>
      </w:r>
      <w:r w:rsidR="009141C4">
        <w:rPr>
          <w:rFonts w:ascii="Times New Roman" w:hAnsi="Times New Roman" w:cs="Times New Roman"/>
        </w:rPr>
        <w:t>180.00</w:t>
      </w:r>
      <w:r w:rsidR="00A71988">
        <w:rPr>
          <w:rFonts w:ascii="Times New Roman" w:hAnsi="Times New Roman" w:cs="Times New Roman"/>
        </w:rPr>
        <w:t xml:space="preserve">  </w:t>
      </w:r>
    </w:p>
    <w:p w14:paraId="4B7CDD9D" w14:textId="77777777" w:rsidR="00B003BC" w:rsidRDefault="006E21A6" w:rsidP="00420229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402A90B3" w14:textId="77777777" w:rsidR="00BE6CFC" w:rsidRDefault="00B003BC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10.2  To authorise any cheque payments</w:t>
      </w:r>
      <w:r w:rsidR="00AC71AA">
        <w:rPr>
          <w:rFonts w:ascii="Times New Roman" w:hAnsi="Times New Roman" w:cs="Times New Roman"/>
        </w:rPr>
        <w:t>.</w:t>
      </w:r>
    </w:p>
    <w:p w14:paraId="76024310" w14:textId="77777777" w:rsidR="005E11D0" w:rsidRDefault="00BE6CFC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10.3</w:t>
      </w:r>
      <w:r w:rsidR="00F5274B">
        <w:rPr>
          <w:rFonts w:ascii="Times New Roman" w:hAnsi="Times New Roman" w:cs="Times New Roman"/>
        </w:rPr>
        <w:t xml:space="preserve">  To discuss approval of any invoices received after production of agenda.</w:t>
      </w:r>
    </w:p>
    <w:p w14:paraId="559B2062" w14:textId="77777777" w:rsidR="00177D4A" w:rsidRDefault="005E11D0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10.4  </w:t>
      </w:r>
      <w:r w:rsidR="00177D4A">
        <w:rPr>
          <w:rFonts w:ascii="Times New Roman" w:hAnsi="Times New Roman" w:cs="Times New Roman"/>
        </w:rPr>
        <w:t>To note receipt of any income.</w:t>
      </w:r>
    </w:p>
    <w:p w14:paraId="3FA26D1C" w14:textId="77777777" w:rsidR="00B245E3" w:rsidRDefault="00177D4A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10.5  Any other urgent request submitted prior to the meeting.</w:t>
      </w:r>
    </w:p>
    <w:p w14:paraId="0BB306B8" w14:textId="77777777" w:rsidR="008B3FE0" w:rsidRDefault="00B245E3" w:rsidP="004C643E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11.  </w:t>
      </w:r>
      <w:r w:rsidR="008B3FE0">
        <w:rPr>
          <w:rFonts w:ascii="Times New Roman" w:hAnsi="Times New Roman" w:cs="Times New Roman"/>
          <w:b/>
          <w:bCs/>
        </w:rPr>
        <w:t>REPORTS FROM WARD COUNCILLORS</w:t>
      </w:r>
    </w:p>
    <w:p w14:paraId="1243B614" w14:textId="77777777" w:rsidR="009B72DD" w:rsidRDefault="008B3FE0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To receive reports from Ward Councillors.</w:t>
      </w:r>
    </w:p>
    <w:p w14:paraId="318B3A76" w14:textId="77777777" w:rsidR="008B79E5" w:rsidRDefault="009B72DD" w:rsidP="004C643E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12.  </w:t>
      </w:r>
      <w:r w:rsidR="008B79E5">
        <w:rPr>
          <w:rFonts w:ascii="Times New Roman" w:hAnsi="Times New Roman" w:cs="Times New Roman"/>
          <w:b/>
          <w:bCs/>
        </w:rPr>
        <w:t>REPORTS FROM PARISH COUNCILLORS</w:t>
      </w:r>
    </w:p>
    <w:p w14:paraId="71B02D30" w14:textId="77777777" w:rsidR="004424A7" w:rsidRDefault="008B79E5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To receive matters raised by members</w:t>
      </w:r>
      <w:r w:rsidR="004424A7">
        <w:rPr>
          <w:rFonts w:ascii="Times New Roman" w:hAnsi="Times New Roman" w:cs="Times New Roman"/>
        </w:rPr>
        <w:t>.</w:t>
      </w:r>
    </w:p>
    <w:p w14:paraId="691D078C" w14:textId="77777777" w:rsidR="00C62E79" w:rsidRDefault="00C10672" w:rsidP="004C643E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13.  ITEMS FOR NEXT AGENDA</w:t>
      </w:r>
    </w:p>
    <w:p w14:paraId="45688396" w14:textId="77777777" w:rsidR="00331B16" w:rsidRDefault="00C62E79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B1A47">
        <w:rPr>
          <w:rFonts w:ascii="Times New Roman" w:hAnsi="Times New Roman" w:cs="Times New Roman"/>
        </w:rPr>
        <w:t>To agree matters for inclusion on the next agenda</w:t>
      </w:r>
      <w:r w:rsidR="00331B16">
        <w:rPr>
          <w:rFonts w:ascii="Times New Roman" w:hAnsi="Times New Roman" w:cs="Times New Roman"/>
        </w:rPr>
        <w:t>:-</w:t>
      </w:r>
    </w:p>
    <w:p w14:paraId="78F6899C" w14:textId="77777777" w:rsidR="009C643F" w:rsidRDefault="009C643F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Risk Assessment</w:t>
      </w:r>
    </w:p>
    <w:p w14:paraId="783538B3" w14:textId="77777777" w:rsidR="009B04FC" w:rsidRDefault="009C643F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B04FC">
        <w:rPr>
          <w:rFonts w:ascii="Times New Roman" w:hAnsi="Times New Roman" w:cs="Times New Roman"/>
        </w:rPr>
        <w:t>Email address - .gov</w:t>
      </w:r>
    </w:p>
    <w:p w14:paraId="16545E0E" w14:textId="77777777" w:rsidR="00BB0717" w:rsidRDefault="009B04FC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IT Policy</w:t>
      </w:r>
    </w:p>
    <w:p w14:paraId="5DE17405" w14:textId="77777777" w:rsidR="008F287E" w:rsidRDefault="008F287E" w:rsidP="004C643E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14.  TO NOTE THE NEXT MEETING DATE</w:t>
      </w:r>
    </w:p>
    <w:p w14:paraId="5C78532E" w14:textId="6DDD6784" w:rsidR="00731595" w:rsidRPr="00D77F62" w:rsidRDefault="008F287E" w:rsidP="004C643E">
      <w:pPr>
        <w:ind w:left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94DEF">
        <w:rPr>
          <w:rFonts w:ascii="Times New Roman" w:hAnsi="Times New Roman" w:cs="Times New Roman"/>
        </w:rPr>
        <w:t xml:space="preserve">To agree next meeting date – Wednesday </w:t>
      </w:r>
      <w:r w:rsidR="00C1623D">
        <w:rPr>
          <w:rFonts w:ascii="Times New Roman" w:hAnsi="Times New Roman" w:cs="Times New Roman"/>
        </w:rPr>
        <w:t>3</w:t>
      </w:r>
      <w:r w:rsidR="00C1623D" w:rsidRPr="00C1623D">
        <w:rPr>
          <w:rFonts w:ascii="Times New Roman" w:hAnsi="Times New Roman" w:cs="Times New Roman"/>
          <w:vertAlign w:val="superscript"/>
        </w:rPr>
        <w:t>rd</w:t>
      </w:r>
      <w:r w:rsidR="00C1623D">
        <w:rPr>
          <w:rFonts w:ascii="Times New Roman" w:hAnsi="Times New Roman" w:cs="Times New Roman"/>
        </w:rPr>
        <w:t xml:space="preserve"> December - TBC</w:t>
      </w:r>
      <w:r w:rsidR="00A71988">
        <w:rPr>
          <w:rFonts w:ascii="Times New Roman" w:hAnsi="Times New Roman" w:cs="Times New Roman"/>
        </w:rPr>
        <w:t xml:space="preserve">      </w:t>
      </w:r>
    </w:p>
    <w:p w14:paraId="66D6340B" w14:textId="218E3C9A" w:rsidR="00DC2383" w:rsidRPr="00755024" w:rsidRDefault="00733F3B" w:rsidP="00420229">
      <w:pPr>
        <w:ind w:left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</w:p>
    <w:sectPr w:rsidR="00DC2383" w:rsidRPr="00755024" w:rsidSect="00312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2F46"/>
    <w:multiLevelType w:val="hybridMultilevel"/>
    <w:tmpl w:val="999EA712"/>
    <w:lvl w:ilvl="0" w:tplc="E328FAD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4" w:hanging="360"/>
      </w:pPr>
    </w:lvl>
    <w:lvl w:ilvl="2" w:tplc="0809001B" w:tentative="1">
      <w:start w:val="1"/>
      <w:numFmt w:val="lowerRoman"/>
      <w:lvlText w:val="%3."/>
      <w:lvlJc w:val="right"/>
      <w:pPr>
        <w:ind w:left="1884" w:hanging="180"/>
      </w:pPr>
    </w:lvl>
    <w:lvl w:ilvl="3" w:tplc="0809000F" w:tentative="1">
      <w:start w:val="1"/>
      <w:numFmt w:val="decimal"/>
      <w:lvlText w:val="%4."/>
      <w:lvlJc w:val="left"/>
      <w:pPr>
        <w:ind w:left="2604" w:hanging="360"/>
      </w:pPr>
    </w:lvl>
    <w:lvl w:ilvl="4" w:tplc="08090019" w:tentative="1">
      <w:start w:val="1"/>
      <w:numFmt w:val="lowerLetter"/>
      <w:lvlText w:val="%5."/>
      <w:lvlJc w:val="left"/>
      <w:pPr>
        <w:ind w:left="3324" w:hanging="360"/>
      </w:pPr>
    </w:lvl>
    <w:lvl w:ilvl="5" w:tplc="0809001B" w:tentative="1">
      <w:start w:val="1"/>
      <w:numFmt w:val="lowerRoman"/>
      <w:lvlText w:val="%6."/>
      <w:lvlJc w:val="right"/>
      <w:pPr>
        <w:ind w:left="4044" w:hanging="180"/>
      </w:pPr>
    </w:lvl>
    <w:lvl w:ilvl="6" w:tplc="0809000F" w:tentative="1">
      <w:start w:val="1"/>
      <w:numFmt w:val="decimal"/>
      <w:lvlText w:val="%7."/>
      <w:lvlJc w:val="left"/>
      <w:pPr>
        <w:ind w:left="4764" w:hanging="360"/>
      </w:pPr>
    </w:lvl>
    <w:lvl w:ilvl="7" w:tplc="08090019" w:tentative="1">
      <w:start w:val="1"/>
      <w:numFmt w:val="lowerLetter"/>
      <w:lvlText w:val="%8."/>
      <w:lvlJc w:val="left"/>
      <w:pPr>
        <w:ind w:left="5484" w:hanging="360"/>
      </w:pPr>
    </w:lvl>
    <w:lvl w:ilvl="8" w:tplc="08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AE85429"/>
    <w:multiLevelType w:val="hybridMultilevel"/>
    <w:tmpl w:val="58620330"/>
    <w:lvl w:ilvl="0" w:tplc="13481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288070">
    <w:abstractNumId w:val="0"/>
  </w:num>
  <w:num w:numId="2" w16cid:durableId="1404840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5C"/>
    <w:rsid w:val="00026301"/>
    <w:rsid w:val="00031A9F"/>
    <w:rsid w:val="00071D9F"/>
    <w:rsid w:val="00096988"/>
    <w:rsid w:val="000D3B93"/>
    <w:rsid w:val="00111258"/>
    <w:rsid w:val="00120EB9"/>
    <w:rsid w:val="00150A97"/>
    <w:rsid w:val="001575EF"/>
    <w:rsid w:val="00177D4A"/>
    <w:rsid w:val="001B1CA4"/>
    <w:rsid w:val="001B32E7"/>
    <w:rsid w:val="001E561C"/>
    <w:rsid w:val="001F7AB6"/>
    <w:rsid w:val="00203710"/>
    <w:rsid w:val="00220AD4"/>
    <w:rsid w:val="00227180"/>
    <w:rsid w:val="0024340B"/>
    <w:rsid w:val="00293F6B"/>
    <w:rsid w:val="002947F7"/>
    <w:rsid w:val="0031265C"/>
    <w:rsid w:val="00331B16"/>
    <w:rsid w:val="003B54BC"/>
    <w:rsid w:val="003C28A0"/>
    <w:rsid w:val="003C58DE"/>
    <w:rsid w:val="003E29A7"/>
    <w:rsid w:val="00404F13"/>
    <w:rsid w:val="00420229"/>
    <w:rsid w:val="004424A7"/>
    <w:rsid w:val="00491EDD"/>
    <w:rsid w:val="004A4F56"/>
    <w:rsid w:val="004B37E9"/>
    <w:rsid w:val="004C643E"/>
    <w:rsid w:val="004D739D"/>
    <w:rsid w:val="004F48DC"/>
    <w:rsid w:val="005015A7"/>
    <w:rsid w:val="00527135"/>
    <w:rsid w:val="00553BB9"/>
    <w:rsid w:val="0056242F"/>
    <w:rsid w:val="00567471"/>
    <w:rsid w:val="00567F54"/>
    <w:rsid w:val="0057369B"/>
    <w:rsid w:val="00573DA4"/>
    <w:rsid w:val="005842C6"/>
    <w:rsid w:val="005A50DD"/>
    <w:rsid w:val="005A6E23"/>
    <w:rsid w:val="005C2709"/>
    <w:rsid w:val="005E11D0"/>
    <w:rsid w:val="006253CC"/>
    <w:rsid w:val="00636F37"/>
    <w:rsid w:val="006532B9"/>
    <w:rsid w:val="006707C1"/>
    <w:rsid w:val="006A7457"/>
    <w:rsid w:val="006D4EC6"/>
    <w:rsid w:val="006E21A6"/>
    <w:rsid w:val="006E6888"/>
    <w:rsid w:val="006F689B"/>
    <w:rsid w:val="00710430"/>
    <w:rsid w:val="00711507"/>
    <w:rsid w:val="00731595"/>
    <w:rsid w:val="00733F3B"/>
    <w:rsid w:val="00742A72"/>
    <w:rsid w:val="00742B10"/>
    <w:rsid w:val="00755024"/>
    <w:rsid w:val="00765076"/>
    <w:rsid w:val="00770091"/>
    <w:rsid w:val="007A09DC"/>
    <w:rsid w:val="007A6495"/>
    <w:rsid w:val="007B4926"/>
    <w:rsid w:val="007C306E"/>
    <w:rsid w:val="00837577"/>
    <w:rsid w:val="0085453F"/>
    <w:rsid w:val="008616CE"/>
    <w:rsid w:val="008836F2"/>
    <w:rsid w:val="00894B3D"/>
    <w:rsid w:val="008B3FE0"/>
    <w:rsid w:val="008B79E5"/>
    <w:rsid w:val="008F287E"/>
    <w:rsid w:val="009141C4"/>
    <w:rsid w:val="00916068"/>
    <w:rsid w:val="00924A19"/>
    <w:rsid w:val="009464FA"/>
    <w:rsid w:val="009471DA"/>
    <w:rsid w:val="00975398"/>
    <w:rsid w:val="00992DF1"/>
    <w:rsid w:val="009948F9"/>
    <w:rsid w:val="009B04FC"/>
    <w:rsid w:val="009B72DD"/>
    <w:rsid w:val="009C643F"/>
    <w:rsid w:val="009E7999"/>
    <w:rsid w:val="009F13C4"/>
    <w:rsid w:val="009F1776"/>
    <w:rsid w:val="00A56D17"/>
    <w:rsid w:val="00A57F43"/>
    <w:rsid w:val="00A71988"/>
    <w:rsid w:val="00A82707"/>
    <w:rsid w:val="00A861BA"/>
    <w:rsid w:val="00AC3F9C"/>
    <w:rsid w:val="00AC71AA"/>
    <w:rsid w:val="00AE39AE"/>
    <w:rsid w:val="00B00078"/>
    <w:rsid w:val="00B003BC"/>
    <w:rsid w:val="00B00470"/>
    <w:rsid w:val="00B159D7"/>
    <w:rsid w:val="00B245E3"/>
    <w:rsid w:val="00B8339A"/>
    <w:rsid w:val="00BB0717"/>
    <w:rsid w:val="00BE6CFC"/>
    <w:rsid w:val="00C05048"/>
    <w:rsid w:val="00C10672"/>
    <w:rsid w:val="00C1623D"/>
    <w:rsid w:val="00C16FB6"/>
    <w:rsid w:val="00C20375"/>
    <w:rsid w:val="00C34D52"/>
    <w:rsid w:val="00C62E79"/>
    <w:rsid w:val="00C63240"/>
    <w:rsid w:val="00C764EB"/>
    <w:rsid w:val="00CA45BF"/>
    <w:rsid w:val="00CC15BA"/>
    <w:rsid w:val="00CD31D5"/>
    <w:rsid w:val="00CD5642"/>
    <w:rsid w:val="00D02881"/>
    <w:rsid w:val="00D35614"/>
    <w:rsid w:val="00D77F62"/>
    <w:rsid w:val="00D94DEF"/>
    <w:rsid w:val="00DB33F7"/>
    <w:rsid w:val="00DB353D"/>
    <w:rsid w:val="00DC2383"/>
    <w:rsid w:val="00DE5069"/>
    <w:rsid w:val="00DE5965"/>
    <w:rsid w:val="00DE7546"/>
    <w:rsid w:val="00E01DE8"/>
    <w:rsid w:val="00E31CB1"/>
    <w:rsid w:val="00E55AB8"/>
    <w:rsid w:val="00E750D7"/>
    <w:rsid w:val="00EB1A47"/>
    <w:rsid w:val="00EC1BF4"/>
    <w:rsid w:val="00F21514"/>
    <w:rsid w:val="00F3038A"/>
    <w:rsid w:val="00F324CC"/>
    <w:rsid w:val="00F429B6"/>
    <w:rsid w:val="00F5274B"/>
    <w:rsid w:val="00FA1A5E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E46A"/>
  <w15:chartTrackingRefBased/>
  <w15:docId w15:val="{58E03FF7-C2D1-462B-91E0-921651E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229"/>
  </w:style>
  <w:style w:type="paragraph" w:styleId="Heading1">
    <w:name w:val="heading 1"/>
    <w:basedOn w:val="Normal"/>
    <w:next w:val="Normal"/>
    <w:link w:val="Heading1Char"/>
    <w:uiPriority w:val="9"/>
    <w:qFormat/>
    <w:rsid w:val="0042022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2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2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2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2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2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2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2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229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22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229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229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229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229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229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229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42022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0229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22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229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229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0229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312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22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229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229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20229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0229"/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420229"/>
    <w:rPr>
      <w:b/>
      <w:bCs/>
    </w:rPr>
  </w:style>
  <w:style w:type="character" w:styleId="Emphasis">
    <w:name w:val="Emphasis"/>
    <w:basedOn w:val="DefaultParagraphFont"/>
    <w:uiPriority w:val="20"/>
    <w:qFormat/>
    <w:rsid w:val="00420229"/>
    <w:rPr>
      <w:i/>
      <w:iCs/>
    </w:rPr>
  </w:style>
  <w:style w:type="paragraph" w:styleId="NoSpacing">
    <w:name w:val="No Spacing"/>
    <w:uiPriority w:val="1"/>
    <w:qFormat/>
    <w:rsid w:val="00420229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42022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42022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42022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02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Edwards</dc:creator>
  <cp:keywords/>
  <dc:description/>
  <cp:lastModifiedBy>Jill Edwards</cp:lastModifiedBy>
  <cp:revision>137</cp:revision>
  <dcterms:created xsi:type="dcterms:W3CDTF">2025-08-18T09:55:00Z</dcterms:created>
  <dcterms:modified xsi:type="dcterms:W3CDTF">2025-08-27T08:23:00Z</dcterms:modified>
</cp:coreProperties>
</file>