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CE1F" w14:textId="751BEEFD" w:rsidR="005E6209" w:rsidRDefault="005E6209" w:rsidP="005E620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KEXBY &amp; SCOREBY PARISH COUNCIL</w:t>
      </w:r>
    </w:p>
    <w:p w14:paraId="2E940E6C" w14:textId="6E89DCEC" w:rsidR="005E6209" w:rsidRDefault="005E6209" w:rsidP="005E620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ANNUAL PARISH MEETING</w:t>
      </w:r>
    </w:p>
    <w:p w14:paraId="5A802474" w14:textId="69CDFC00" w:rsidR="005E6209" w:rsidRDefault="005E6209" w:rsidP="005E620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NOTICE OF MEETING</w:t>
      </w:r>
    </w:p>
    <w:p w14:paraId="0466D1A8" w14:textId="1AFA0EBD" w:rsidR="005E6209" w:rsidRDefault="005E6209" w:rsidP="005E6209">
      <w:pPr>
        <w:rPr>
          <w:rFonts w:ascii="Times New Roman" w:hAnsi="Times New Roman" w:cs="Times New Roman"/>
          <w:sz w:val="28"/>
          <w:szCs w:val="28"/>
        </w:rPr>
      </w:pPr>
    </w:p>
    <w:p w14:paraId="4F56DC0E" w14:textId="27AF8D2C" w:rsidR="005E6209" w:rsidRDefault="005E6209" w:rsidP="005E620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Notice is hereby given that the ANNUAL PARISH MEETING will be held in Primrose Bank Tea Rooms</w:t>
      </w:r>
      <w:r w:rsidR="00E97E8E">
        <w:rPr>
          <w:rFonts w:ascii="Times New Roman" w:hAnsi="Times New Roman" w:cs="Times New Roman"/>
          <w:sz w:val="28"/>
          <w:szCs w:val="28"/>
        </w:rPr>
        <w:t xml:space="preserve">, Dauby Lane, </w:t>
      </w:r>
      <w:proofErr w:type="spellStart"/>
      <w:r w:rsidR="00E97E8E">
        <w:rPr>
          <w:rFonts w:ascii="Times New Roman" w:hAnsi="Times New Roman" w:cs="Times New Roman"/>
          <w:sz w:val="28"/>
          <w:szCs w:val="28"/>
        </w:rPr>
        <w:t>Kexby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WEDNESDAY </w:t>
      </w:r>
      <w:r w:rsidR="00AA350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E620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MAY 2025 commencing at 7.00pm</w:t>
      </w:r>
      <w:r w:rsidR="00E22C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7F363F7" w14:textId="6F90BE6B" w:rsidR="005E6209" w:rsidRDefault="005E6209" w:rsidP="005E6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Members of the public are invited to </w:t>
      </w:r>
      <w:proofErr w:type="gramStart"/>
      <w:r>
        <w:rPr>
          <w:rFonts w:ascii="Times New Roman" w:hAnsi="Times New Roman" w:cs="Times New Roman"/>
          <w:sz w:val="28"/>
          <w:szCs w:val="28"/>
        </w:rPr>
        <w:t>attend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an opportunity will be given for parishioners to speak during the </w:t>
      </w:r>
      <w:proofErr w:type="gramStart"/>
      <w:r>
        <w:rPr>
          <w:rFonts w:ascii="Times New Roman" w:hAnsi="Times New Roman" w:cs="Times New Roman"/>
          <w:sz w:val="28"/>
          <w:szCs w:val="28"/>
        </w:rPr>
        <w:t>parishioners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questions and comments.</w:t>
      </w:r>
    </w:p>
    <w:p w14:paraId="16CE669F" w14:textId="44D9B893" w:rsidR="00E22CD1" w:rsidRDefault="00E22CD1" w:rsidP="005E6209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Councillor A. Wilkinson – Chairman of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Kexby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&amp;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Scoreby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Parish Council</w:t>
      </w:r>
    </w:p>
    <w:p w14:paraId="2172B190" w14:textId="77777777" w:rsidR="00E22CD1" w:rsidRDefault="00E22CD1" w:rsidP="005E6209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4F04A848" w14:textId="38607B8D" w:rsidR="00E22CD1" w:rsidRDefault="00E22CD1" w:rsidP="00E22CD1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AGENDA</w:t>
      </w:r>
    </w:p>
    <w:p w14:paraId="44C5FEA8" w14:textId="77777777" w:rsidR="00E22CD1" w:rsidRDefault="00E22CD1" w:rsidP="00E22CD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D3BCB8A" w14:textId="3D55C987" w:rsidR="00E22CD1" w:rsidRDefault="00E22CD1" w:rsidP="00E22C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Apologies</w:t>
      </w:r>
    </w:p>
    <w:p w14:paraId="0577129F" w14:textId="77777777" w:rsidR="00E22CD1" w:rsidRDefault="00E22CD1" w:rsidP="00E22CD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0AEEA05" w14:textId="61103C64" w:rsidR="00E22CD1" w:rsidRDefault="00E22CD1" w:rsidP="00E22C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Welcome to members of the Public</w:t>
      </w:r>
    </w:p>
    <w:p w14:paraId="50AFBBDC" w14:textId="77777777" w:rsidR="00E22CD1" w:rsidRPr="00E22CD1" w:rsidRDefault="00E22CD1" w:rsidP="00E22CD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18544DD" w14:textId="0163DFEB" w:rsidR="00E22CD1" w:rsidRDefault="00E22CD1" w:rsidP="00E22C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Agree previous minutes – </w:t>
      </w:r>
      <w:r w:rsidR="00202836">
        <w:rPr>
          <w:rFonts w:ascii="Times New Roman" w:hAnsi="Times New Roman" w:cs="Times New Roman"/>
          <w:sz w:val="28"/>
          <w:szCs w:val="28"/>
        </w:rPr>
        <w:t xml:space="preserve">Wednesday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22CD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May 2024</w:t>
      </w:r>
    </w:p>
    <w:p w14:paraId="2A491E46" w14:textId="77777777" w:rsidR="00E22CD1" w:rsidRPr="00E22CD1" w:rsidRDefault="00E22CD1" w:rsidP="00E22CD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3BCBA6F" w14:textId="7DA56F13" w:rsidR="00E22CD1" w:rsidRDefault="00E22CD1" w:rsidP="00E22C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Chairman’s Report</w:t>
      </w:r>
    </w:p>
    <w:p w14:paraId="693180EB" w14:textId="77777777" w:rsidR="00E22CD1" w:rsidRPr="00E22CD1" w:rsidRDefault="00E22CD1" w:rsidP="00E22CD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36D0A50" w14:textId="7D921338" w:rsidR="00E22CD1" w:rsidRDefault="00E22CD1" w:rsidP="00E22C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Parishioners Questions and Comments</w:t>
      </w:r>
    </w:p>
    <w:p w14:paraId="2867E688" w14:textId="77777777" w:rsidR="00E22CD1" w:rsidRPr="00E22CD1" w:rsidRDefault="00E22CD1" w:rsidP="00E22CD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8802DC0" w14:textId="7D95C987" w:rsidR="00E22CD1" w:rsidRDefault="00E22CD1" w:rsidP="00E22C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Agree next meeting date</w:t>
      </w:r>
      <w:r w:rsidR="000F0D83">
        <w:rPr>
          <w:rFonts w:ascii="Times New Roman" w:hAnsi="Times New Roman" w:cs="Times New Roman"/>
          <w:sz w:val="28"/>
          <w:szCs w:val="28"/>
        </w:rPr>
        <w:t xml:space="preserve"> - TBA</w:t>
      </w:r>
    </w:p>
    <w:p w14:paraId="1BF9F813" w14:textId="77777777" w:rsidR="00E22CD1" w:rsidRPr="00E22CD1" w:rsidRDefault="00E22CD1" w:rsidP="00E22CD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BF39DD0" w14:textId="77777777" w:rsidR="00E22CD1" w:rsidRPr="00E22CD1" w:rsidRDefault="00E22CD1" w:rsidP="00E22CD1">
      <w:pPr>
        <w:rPr>
          <w:rFonts w:ascii="Times New Roman" w:hAnsi="Times New Roman" w:cs="Times New Roman"/>
          <w:sz w:val="28"/>
          <w:szCs w:val="28"/>
        </w:rPr>
      </w:pPr>
    </w:p>
    <w:p w14:paraId="0708405A" w14:textId="77777777" w:rsidR="005E6209" w:rsidRPr="005E6209" w:rsidRDefault="005E6209" w:rsidP="00D603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9F447B" w14:textId="77777777" w:rsidR="00D603A1" w:rsidRDefault="00D603A1" w:rsidP="00D603A1">
      <w:pPr>
        <w:jc w:val="center"/>
        <w:rPr>
          <w:rFonts w:ascii="Arial Rounded MT Bold" w:hAnsi="Arial Rounded MT Bold"/>
          <w:sz w:val="44"/>
          <w:szCs w:val="44"/>
        </w:rPr>
      </w:pPr>
    </w:p>
    <w:p w14:paraId="0287CEA9" w14:textId="0EA64130" w:rsidR="00D603A1" w:rsidRPr="00D603A1" w:rsidRDefault="00D603A1" w:rsidP="00D603A1">
      <w:pPr>
        <w:jc w:val="center"/>
        <w:rPr>
          <w:rFonts w:ascii="Arial Rounded MT Bold" w:hAnsi="Arial Rounded MT Bold"/>
          <w:sz w:val="44"/>
          <w:szCs w:val="44"/>
        </w:rPr>
      </w:pPr>
    </w:p>
    <w:sectPr w:rsidR="00D603A1" w:rsidRPr="00D603A1" w:rsidSect="00A9536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63356"/>
    <w:multiLevelType w:val="hybridMultilevel"/>
    <w:tmpl w:val="BFCEE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20014"/>
    <w:multiLevelType w:val="hybridMultilevel"/>
    <w:tmpl w:val="8E6EA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87499">
    <w:abstractNumId w:val="0"/>
  </w:num>
  <w:num w:numId="2" w16cid:durableId="213389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A1"/>
    <w:rsid w:val="000D1FDA"/>
    <w:rsid w:val="000F0D83"/>
    <w:rsid w:val="001634A8"/>
    <w:rsid w:val="00202836"/>
    <w:rsid w:val="0034188A"/>
    <w:rsid w:val="0059723A"/>
    <w:rsid w:val="005E6209"/>
    <w:rsid w:val="009F7017"/>
    <w:rsid w:val="00A95364"/>
    <w:rsid w:val="00AA350C"/>
    <w:rsid w:val="00D603A1"/>
    <w:rsid w:val="00E22CD1"/>
    <w:rsid w:val="00E9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2727E"/>
  <w15:chartTrackingRefBased/>
  <w15:docId w15:val="{593E08C2-0DE9-4CFF-A6CF-1FBC1D8B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4188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Rounded MT Bold" w:eastAsiaTheme="majorEastAsia" w:hAnsi="Arial Rounded MT Bold" w:cstheme="majorBidi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0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3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3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3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3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3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3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3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3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3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3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Edwards</dc:creator>
  <cp:keywords/>
  <dc:description/>
  <cp:lastModifiedBy>Jill Edwards</cp:lastModifiedBy>
  <cp:revision>6</cp:revision>
  <cp:lastPrinted>2025-04-28T08:01:00Z</cp:lastPrinted>
  <dcterms:created xsi:type="dcterms:W3CDTF">2025-04-21T08:14:00Z</dcterms:created>
  <dcterms:modified xsi:type="dcterms:W3CDTF">2025-04-28T08:01:00Z</dcterms:modified>
</cp:coreProperties>
</file>